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 мгновение Се Дань решительно ринулась в атаку. На её ладонях вспыхнуло бледно-голубое свечение, а навстречу противнице хлынула мощная волна энергии. В глазах девушки читались самоуверенность и презрение: она словно уже видела, как поверженная Цзян Нинсюэ валяется на полу с изуродованным лицом, вызывая всеобщее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Скривившись, Се Дань холодно посмотрела на стоявшую перед ней Цзян Нинсюэ и насмешливо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Ладонь Ослабления уже достигла стадии малого мастерства. Ты — всего лишь никчемная пустышка, накачанная таблетками, с чего ты взяла, что сможешь мне противостоять? Мне хватит одного удара, чтобы размазать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 силой оттолкнулась от земли и, подобно выпущенной стреле, устремилась к Цзян Нинсюэ.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сидевшие на трибунах, были ошеломлены мощью, исходящей от Се Дань. По рядам пронесся гул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Се Дань так быстро довела Ладонь Ослабления до стадии малого мастерства! Судя по этому напору, она уже стоит на пороге великого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зритель с тревогой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явная попытка покалечить Цзян Нинсюэ! Неужели она не боится гнева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учителю, сидевшему неподалеку, подошел мужчина средних лет с залысинами и внушительным животом. С самодовольной ухмылкой он вызывающе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Ли, похоже, в этом месячном экзамене мой седьмой класс из параллели выпускников одержит над вашими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назвали учителем Ли, лишь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прикован к арене, где Цзян Нинсюэ сохраняла полное спокойствие, а её дыхание оставалось удивительно ровным. Ли про себя отметил, что девушка, похоже, припасла какой-то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может, поспорим, учитель Ли? Вы правда верите, что ученица, чей силовой индекс едва дотягивает до уровня D... — мужчина с залысинами хотел продолжить, но, заметив стоявшую рядом Цзян Цунъюэ, поправился: — ...способна победить мою ученицу, достигшую первой ступени четвертого уровня, да еще и владеющую Ладонью Ослабления на стадии малого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на что спорим? — спросил учитель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звание лучшего учителя месяца,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согласился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учитель Ли, вы человек решительный, — мужчина рассмеялся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Цунъюэ, чьи глаза были полны тревоги, тихо пробормотала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Я же лично проверяла, эта никчемная девчонка была на первой ступени первого уровня. Но сейчас её энергия... она совсем не похожа на того, кто только что совершил прорыв. Напротив, её база кажется невероятно прочной.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стиснула зубы, и в её глазах вспыхнул злобный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вот же как глубоко ты пряталась... Не думала, что ты сумеешь обвести вокруг пальца даже мать, чья сила достигла четвертой ступени пятого уровня. Нет, эту девчонку нельзя оставлять в живых! С таким умом... если она вырастет, то станет угрозой для меня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твердо решила как можно скорее избавиться от этой потенциальной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арене Цзян Нинсюэ, глядя на приближающуюся Се Дань, внешне казалась невозмутимой, но внутри её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3077, что делать? Мои техники культивации все еще на базовом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3077 в своем чиби-обличии посмотрела на Цзян Нинсюэ. Несмотря на то что силовой индекс девушки поднялся до уровня А, её базовая подготовка была крайне слабой. 3077 беспомощно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последний раз помогаю.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загрузила в сознание Цзян Нинсюэ Кулак Кунь на стадии Великого Совершенства. Выбор пал на эту технику лишь потому, что девушка знала только её. Впрочем, винить Цзян Нинсюэ было трудно: чем выше силовой индекс, тем крепче тело и тем больше техник можно освоить. А с её прежним уровнем D знание лишь одного Кулака Кунь было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Кулак Кунь, стадия Великого Совершенства, пробная версия на три минуты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мощный поток энергии хлынул в мозг Цзян Нинсюэ, словно внезапный шторм, затопивший все её мысли. Она ощутила себя так, будто тысячи раз отрабатывала этот прием, досконально понимая каждое движение и каждое проявление силы. Суть и тайны Кулака Кунь стали для неё прозрачными, словно они были выгравированы в самой глубине её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Нинсюэ закрыла глаза, погружаясь в этот удивительный опыт. Она с невероятной скоростью прогнала в голове всю технику от начала до конца, запечатлевая каждую деталь. По мере того как она углублялась в воспоминания, её энергия начала сгущаться, становясь всё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её аура достигла пугающего состояния единства человека и духа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неё возник смутный силуэт огромного существа, которое, казалось, слилось с ней воедино, источая несравненное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повергла всех присутствующих в шок. Люди вытаращили глаза, открыв рты от изумления и полного неверия.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шутите! — не выдержал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это же проявление Великого Совершенства Кулака Кунь! — закричал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Великое Совершенство? Но ведь еще вчера она была никчемной девчонкой на первой ступени первого уровня! — раздавались возгласы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застыли в оцепенении. Они считали Цзян Нинсюэ бездарностью, а она оказалась волком в овечьей шкуре. В какое время мы живем? Что за игры такие?! Не зря говорят, что у богатых свои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для почетных гостей царил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похоже, слухи о семье Цзян... не совсем соответствуют действительности, — тихо произнес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мужчина средних лет в белой рубашке с тремя волосинками на голове, пронзительно смотрел на арену. Помолчав,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этому напору, её силовой индекс точно не уровень D. Как вы думаете, не мог ли кто-то... подделать данные силового стенда?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низко и сурово, в нем сквозили величие и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одна паршивая овца чуть не погубила всё стадо, из-за чего наша школа Жэньцзи чуть не упустила такой самородок, — в голосе директора слышались глубокое сожаление и самобичевание.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стоявший рядом завуч, весь в поту, нервно засуетился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прав, директор абсолютно прав! Я немедленно отправлю людей проверить записи с камер наблюдения того дня. Мы обязательно дадим достойный ответ второй госпоже из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выражении лица завуча промелькнуло сомнение. Помявшись,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директор, как вы думаете, не могло ли это быть... — его голос затих, словно он не решался произнести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это дело рук кого-то из той же семьи Цзян? — взгляд директора стал острым, он впился глазами в завуча, словно пытаясь прочесть что-то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завуч тут же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это вы сказали, я ничего такого не говорил! — в его голосе сквозили страх и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трусишка, — директор слегка хмыкнул, уголки его губ приподнялись в легкой улыбке. Он снова перевел взгляд на арену, и в его глазах вспыхнул сложный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http://bllate.org/book/21511/2205944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