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все мы восстановили молодость благодаря духовному лекарству. Но потом всё пошло наперекосяк...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обвела взглядом округу, понизила голос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начали всё сильнее бояться дневного света, а ещё нас потянуло на сырое мясо. Мы... мы все превратились в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старуха, словно увидев нечто ужасное, в испуге отпрянула назад. Неосторожный шаг — и она оказалась прямо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истошно закричала она и, подобно тающему мороженому, стремительно начала растворяться.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и Мэн Линь обернулись в ту сторону, куда смотрела старуха: у обочины, среди травы, стояло надгробие.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 могильная плита? — Мэн Линь в страхе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подошла ближе, присела на корточки и принялась изучать надпись. Буквы были высечены давно, и под воздействием времени многие из них стёрлись, став неразборчивыми.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Ван... — Нань Юэли прочла по слогам. — Могила Цзян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она поднялась и направилась к родовому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пока могилу, нужно найти зацепки, связанные с духовным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хорошо, — Мэн Линь покорно засеменил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пересекли дворик и толкнули тяжёлые створки ворот. Пол внутри был устлан толстым слоем пыли — казалось, сюда не заходили уже целую вечность. На алтаре возвышалось множество поминальных табличек, а тяжёлые занавеси колыхались, хотя ветра не было, что придавало обстановке пугающий, призрачный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Нань Юэли и Мэн Линь опомниться, как двери с грохотом захлопнулись. Мэн Линь бросился к выходу, отчаянно дёргая за ручки, но обнаружил, что дверь заперта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её заклинило? — дрожащим голосом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стало ещё темнее, и во мраке, казалось, притаилось нечто хищное, выжидающее удобного момента. Нань Юэли щёлкнула фонариком — с появлением света тревога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 поспешил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пропало, дверь не открывается! Неужели мы здесь сгинем?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— Нань Юэли достала из рюкзака запасной фонарь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обыскивать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как Сун Чжии могла поручить нам такую сложную работу? — ворчал Мэн Линь, перекладывая вещи. — Ей-то что, всего лишь нужно расспросить всех о событиях пятилетней давности. Разве это сравнится с нашими трудностями?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раз они уже знают, что Ван Вэньдэ — ключевой персонаж, то выведать у него всё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прервала поиски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её задача легче нашей.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не умела вести светские беседы; если бы её отправили болтать с Ван Вэньдэ, она бы вряд ли что-то добилась. Зато она мастерски умела выстраивать логические цепочки, так что поиск в храме был для неё идеальным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 лишь скривил губы, но спорить не стал, лишь начал греметь вещами ещё громче, выплёскивая недовольство. В какой-то момент он случайно пнул молитвенный коврик — под ним обнаружился уголок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иди сюда, посмотри, что я нашёл! — обрадованно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крупно значилось: Родословная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глянуть, — Нань Юэли забрала книгу и принялась листать её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записи, ничего примечательного, — через пару страниц Мэн Линь потерял интерес. Он взял фонарь и решил осмотреть другие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не стала его останавливать и продолжила внимательно изучать записи. И тут она замерла. Её взгляд приковала одна из страниц: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деревни Долголетия, 98-е поколение — Ван Вэньдэ.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— Чэнь Пин, урождённая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жена — Гуанъань, урождённая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последующие страницы были вырваны. Нань Юэли нахмурилась. Она не могла быть уверена, что та Цзян, о которой шла речь в книге, — это та самая женщина, чью могилу они видели у входа...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Мэн Линь вдруг зажал рот рукой, побледнев до синевы.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Нань Юэли бросилась к нему, прослеживая направление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было пусто — лишь колыхались тяжёлые полотна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что... — Мэн Линь сглотнул, не в силах успокоиться. — Я видел, как мимо проплыла фигура в белом!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поджала губы, настороженно озираясь. Вдруг Мэн Линь в ужасе указал пальцем на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Сверху... над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подняла голову: на балке вниз головой висела женщина в белом одеянии. Её волосы неестественным образом закрывали всё лицо, выглядело это до жути неестественно. Призрачное существо издало скрипучий смешок и бросилось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 нырнул за колонну, а Нань Юэли отступила на пару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Цзян 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Мань? Кто это? Почему это имя кажется мне таким знакомым? — голос её звучал хрипло и неприятно, словно скрип расстроенного музыкального инструмента.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кто ты такая? — продолжала расспрашивать Нань 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помню... Помню только, что я жена Вэньдэ и мать Шуда, — призрачное существо принялось колотить себя по голове, словно пытаясь унять нестерпимую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Цзян Мань. До того как стать женой и матерью, ты была Цзян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не была уверена на сто процентов, но, увидев могилу, решила рискнуть. В конце концов, если не выйдет договориться, придётся действовать иначе. Она незаметно сжала рукоять ножа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Цзян Мань? — женщина затихла, к ней, казалось, вернулась частица рассудка. — Да, я Цзян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её медленно опустились, обнажив лицо, изборождённое глубокими морщинами — типичное лицо измученной домохозяйки. На коже виднелись старые и новые шрамы, словно её годами подвергали побоям.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женщина судорожно схватила пряди, пытаясь снова спрятать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закрываешь лицо? — недоумённо спросила Нань 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постарела, я стала такой уродливой, — прошептала она, словно разговаривая сама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естественный процесс, старение — часть обмена веществ, — Нань Юэли была искренне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не находите меня противной? Не презираете за старость? — женщина медленно опустила руки, с опаской глядя на неё бледными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отрезала Нань 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муж... он меня стыдился, — в глазах Цзян Мань снова появилась пустота. — И люди в деревне всё время твердили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Вэньдэ? Что между вами произошло? — Юэли попыталась развить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Мань лишь покачала головой и умолкла. Она посмотрела на Нань Юэли долгим, пронзительным взглядом и просто растворилась в воздухе. На пол упала заколка. Юэли подобрала её, осмотрела — обычная вещь, никакой Ци призраков, явно не магический артефакт. Не найдя в ней ничего особенного, она сунула её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видение исчезло, Мэн Линь осторожно выглянул из-за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ушла? — он подошёл к Нань Юэли и похлопал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Давай продолжим искать зацепки, связанные с лекарством, — ответила та, не обращая внимания на то, что он прервал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поиски рецепта были их главной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http://bllate.org/book/21510/2205611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