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Чжии вмиг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вперед и в два счета скрутила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вывернула ему руки, прижала к полу, после чего невесть откуда достала веревку, связала его, словно праздничный цзунцзы, заткнула ему рот первым попавшимся куском ткани и отшвырнула в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быстрым шагом направилась к Нань 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 Чжии подошла, Мэн Линь благоразумно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пронзил ладонь Нань Юэли, оставив жуткую рану, из которой по пальцам непрерывно стекала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Нань Юэли чувствовала лишь то, как боль, подобно густой тьме, плотно окутывает её, заставляя почти полностью потерять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опустилась на корточки и осторожно взяла руку Нань Юэли: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я сейчас вытащу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Чжии ухватилась за рукоять и резким движением выдернула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до крови закусила губу, а по её лбу градом покатился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Линь, принеси мне тот рюкзак, — обернувшись, скомандовала Сун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 поспешно подбежал и передал ей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порылась внутри и нашла кое-какие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Обработав рану Нань Юэли, она помогла ей лечь на кровать и только после этого направилась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вытащила кляп изо рта гида и слегка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последние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Гид, глядя на зловещее выражение лица Сун Чжии,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первая угрожала мне ножом! К тому же я её лишь слегка толкнул, она сама по неосторожности вогнала нож себе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догадываешься, почему она решила угрожать тебе ножом? Не потому ли, что ты не выполнил то, что обещал, и довел её до такого состояния? — Сун Чжии встала и с силой пнула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глухо застонал, но тут же упрямо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подсказка, которую я добыл своим трудом и потраченными очками, с какой стати я должен выкладывать её вам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присела, сжимая в руке нож, который только что извлекла из ладони Нань 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лезвии все еще оставались капли крови, которые в лунном свете выглядели еще более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водила ножом перед лицом гида, отчего того пробирал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насколько неравноценны эти вещи. Раз ты сам предложил выбор, значит, в какой-то момент ты предпочел именно этот вариант. Нельзя же быть таким жадным и хотеть всего 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гид по-прежнему выглядит недовольным, Сун Чжии растянула губы в еще более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хочешь делиться подсказками и к тому же ранил нашего человека, то пользы от тебя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занесла нож и с размаху ударила в сторону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Рецепт духовного лекарства в святилище! — зажмурившись, выкрикнул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замерло в паре миллиметров от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ловко крутанула нож, убирая его, а затем достала ленту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магический предмет, который я купила ранее. Он позволяет отличить правду от лжи. Если ты солжешь, лента ударит тебя мощным разрядом тока, и поверь, это будет куда больнее, чем если бы я просто прикончила тебя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Сун Чжии принялась повязывать ленту на голову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неё с выражением крайнего унижения, но, не смея перечить, лишь мысленно осыпал её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пожалуйста, говори только правду, — ласково произнесла Сун Чжии. — Первое: правда ли, что рецепт духовного лекарства находится в святилище?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подсказка, которую я купил за очки, ошибки быть не может, — неохотно ответил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есть ли у тебя сведения о том, что произошло пять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процедил сквозь зубы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ходячая энциклопедия, как он может знать абсолютно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тебе вообще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окончательно сдался и обмяк, прислонившись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 то, что люди в этой деревне поддерживают свою молодость с помощью духовного лекарства. Конкретных деталей я действительно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 в деревне случилось некое событие, из-за которого все жители, от мала до велика, в одночасье превратились в седовласых стариков. Позже мимо проходил даос, он дал им порцию духовного лекарства, благодаря чему они вернули свой прежний облик. Все эти годы они поддерживают жизнь только этим зельем.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кровати, Нань Юэли слово в слово передала то, что узнала в тот день от женщины-призрака.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состарились, а потом омолодились с помощью лекарства? — Сун Чжии задумчиво потерла подбородок. — Но ведь за каждой дверью, которую мы сегодня открывали, были только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У меня есть две догадки. Первая: молодежь деревни спрятали в безопасном месте, чтобы сохранить род и не прервать преемственность. Вторая: молодые люди стали ингредиентами для лекарства. Но, судя по всему, в деревне их больше не осталось. А значит, мы, скорее всего, — следующая партия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втором варианте, Нань Юэли слегка нахмурилась, явно испытывая отвращение к подобной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действие их духовного лекарства подходит к концу, а ингредиентов для нового не хватает, поэтому они и предстают перед нами в облике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запас лекарства истощается, поэтому все жители снова стали старыми? Но Ван Вэньдэ ведь тоже NPC этого Подземелья, почему он выглядит как мужчина средних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сидела на полу, то и дело вращая нож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лезвие проходило в опасной близости от лица гида, отчего тот дрожал от страха, боясь, что Сун Чжии в порыве рассеянности перережет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постучала пальцами по краю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считаю, что он — один из ключевых NPC, тесно связанный с событиями пятилетней давности. Мы можем начать расследование именно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с хлопком воткнула нож в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нас есть зацепки по двум задачам, давайте разделимся. Ты с Мэн Линем отправишься в святилище, а я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сложила пальцы и сделала приглашающий жест в сторону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Ваньи.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ним расследовать события пятилетней давности, — закончила Сун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спрятала нож в карман, поднялась и отряхнула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поспите немного. Скоро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Ваньи при этих словах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этой ночью ему придется довольствоваться сном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сделала несколько шагов, но вдруг обернулась и надела на Сян Ваньи такую же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спать нельзя, ты будешь стоять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Ваньи широко раскрыл глаза,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доверяешь мне охрану? Не боишься, что я погублю вас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Боюсь. Именно поэтому ты и носишь эту ленту. С ней ты обязан выполнять мои приказы, иначе в этой игре ты станешь главной мишенью для босса и будешь преследуем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Сун Чжии с улыбкой отдала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ты должен защищать нас, наша безопасность для тебя превыше всего. И не вздумай снимать ленту. Ах да, и не смей мешать нам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http://bllate.org/book/21510/2205608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