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Лэ проснулся в постели один. Он долго хлопал глазами, глядя в потолок, прежде чем к нему вернулось сознание. Воспоминания о вчерашнем вечере обрывались на моменте с выпивкой, дальше — пустота. Тело ныло от боли. Янь Лэ откинул одеяло и взглянул на себя: сплошные синяки. Он потер виски. Неужели, напившись, он переспал с первым встречным? Похоже, битва была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жив? — раздался голос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полном порядке. Ты видела, с кем я вчера вернулся? — Янь Лэ босиком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Сяосяо, которая тоже только проснулась — хотя вчера она была занята лишь флиртом с Чэнь Мо и почти не пила, —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привез Чэнь Мо. Кстати, у тебя есть его номер? Хочу пригласить его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это. Лучше держись своего крестного папы, так хоть будешь сыта и на дорогой машине ездить. — В этот момент снаружи послышался звук поворачивающегося ключа. Янь Лэ понизил голос: — Вешай трубку, у меня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распахнул дверь и увидел Ин Тяня в черном пальто. Следом вошел Ин Тянь, нагруженный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этажом выше, там же, где и раньше, — Ин Тянь обернулся и, увидев Янь Лэ, обернутого лишь в простыню, слегка нахмурился. — Иди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плотнее запахнул простыню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Ин, вы неправы. До того как придумали одежду, всё, что прикрывало тело, считалось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уже обедали? — вмешался стоявший рядом Янь Юй, разряжая напряженную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вчера перебрал, только проснулся. Кстати, вы двое вчера хорошо повеселились?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только сегодня, — пояснил Янь Юй. — Скоро мы с Ин Тянем едем обедать, встретимся со старыми друзьями. Господин Янь, не хотите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Лэ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 Как раз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нельзя, — холодно отрезал 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господин Ин? — Янь Лэ впился взглядом в его глаза. — Боитесь, что я вас опозорю?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думал, сегодня ты не выйдешь из этой комнаты ни на шаг. — Ин Тянь, не глядя на Янь Лэ, взял Янь Юя под руку и направился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оглянулся на Янь Лэ, но не успел ничего сказать, как Ин Тянь увлек его за собой. Улыбка сползла с лица Янь Лэ, и 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с недовольным видом посмотрел на человека, прислонившегося к дверце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Лэ, ты не понял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расплылся в наглой, развязной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господин Ин? Я знаю только то, что сейчас обеденное время, поехали быстрее, вредно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Тянь, давай возьмем господина Яня с собой, дома у него все равно ничего нет. — Янь Юй положил руку на плечо Ин Тяня, пытаясь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Янь Лэ улыбался, но в душе уже тысячу раз разорвал Янь Юя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господин Ин. Если я буду голодать, это ведь и для вашего здоровья не очень, верно? — Янь Лэ многозначительно скользнул взглядом ниже пояса 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холодно посмотрел ему в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вскинул подбородок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Кто же откажется от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 твой выбор. — Ин Тянь обошел его и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на секунду опешил, не поняв смысла его слов, но в голове была лишь одна мысль: наконец-то он поедет поесть чего-нибудь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уже собирался сесть на переднее сиденье, но Янь Лэ оттолкнул его и плюхнулся на место сам. Оскалившись в широкой улыбке,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будьте добры, закройте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взглянул на него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заиграла английская песня. Янь Лэ она показалась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Переключи, я слов не понимаю,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промолчал, глядя на дорогу. Янь Лэ заскрежетал зубами от злости и прибавил громкости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смени песню! Господин Ин, вы что, оглохли?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бросил на него короткий, но полный подавляющей силы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знал, что Ин Тянь терпит его присутствие только из-за Янь Юя, поэтому вел себя вызывающе, ничуть не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Любовь на продажу, ну или Маленькое яблоко на худой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Свободный полет-то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машина у тебя,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сверкнул глазами, и Янь Лэ послушно замолчал — он понимал, что если продолжит, то уже не выберется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роскошного элитного клуба. Увидев в окно знакомое место, Янь Лэ почувствовал, как из него вмиг вытянуло всё тепло. Руки и ноги похолодели, губы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мы приехали, выходите, — Янь Юй заглянул в окно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проигнорировал его и посмотрел на Ин Тяня, стоявшего позади. Лицо Ин Тяня оставалось бесстрастным, взгляд — равнодушным, а голос звучал с ноткой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ущипнул себя за бедро, заставляя прийти в себя, затем поднял голову и, растянув губы в улыбке,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уже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http://bllate.org/book/21509/2205413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