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вставай. — Ин Тянь резко дернул Янь Лэ за волосы, заставляя его поднять голову. Лицо того было мертвенно-бледным, а изысканный макияж потек от пота, из-за чего он выглядел крайне нелепо. Ин Тянь разжал пальцы, выражение его лица было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от боли не мог вымолвить ни слова. В полузабытьи ему почудилось, будто чьи-то руки прижимают его к себе, и он ощутил тепло чужой груди. Сквозь туман до ушей донесся голос Ин Тяня — низкий, хриплый, с едва уловимыми нотками тревоги. Всё это промелькнуло мгновенно, словно в забытом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увидел перед собой знакомый резной потолок. Красивый молодой человек, заметив, что Янь Лэ пришел в себя, надавил ему на живот чуть ниже желудка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Здесь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слегка нахмурился и приоткрыл рот, но горло пересохло, и он смог издать лишь слабый звук. Мужчина понял, в чем дело, отошел в сторону, налил стакан теплой воды и, придерживая Янь Лэ,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губами края стакана, Янь Лэ принялся жадно пить. Сделав несколько больших глотков, он осушил стакан, вытер рот рукавом, дважды кашлянул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какого же очередного маленького любовника подобрал Ин Тянь? Выглядишь неплохо, но до меня тебе все 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Чэнь Мо проступила вена. Он подложил подушку под спину Янь Лэ, забрал у него пустой стакан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желудок больше не болит, то я выполнил свою задачу и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еще не ответил на мой вопрос! Когда вы с Ин Тянем познакомились? Или, может, когда успели затащить друг друга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 громким щелчком захлопнул аптечку, обернулся и, окинув Янь Лэ внимательным взглядом,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Ин Тянь решил спрятать такую жемчужину в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Ин Тяня, Янь Лэ на мгновение замер, а затем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адресом, настоящая жемчужина совсем другая, а я всего лишь продаю свое тело. Слушай, красавчик, раз уж ты такой мастер в медицине, уверен, и в постели ты не промах? Не хочешь попробовать?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закинул аптечку на плечо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откажусь. Ты человек Ин Тяня, я не посмею тронуть тебя и пальцем. Запомни: в ближайшие дни никакого холодного или острого, больше пей теплой воды и следи за питанием. Если что-то будет беспокоить, пусть Ин Тянь снова меня вызовет.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Красавчик-врач, оставь хоть свой номер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закрыл дверь, отрезав остальные слова 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себе живой, даже слишком, — сказал Чэнь Мо, садясь в машину. Назвав водителю адрес, он переложил телефон в другую руку, захлопнул дверцу и продолжил разговор: — Но этот Янь Лэ совсем не в стиле господина Ин. С каких это пор у тебя такой вульгарный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языком. — Ин Тянь бросил взгляд на Янь Юя, выходящего из примерочной, сбросил вызов и подошел к нему. — Ну как? Помню, тебе всегда нравились такие фасоны.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несколько секунд смотрел на свое отражение в зеркале,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этот. Дядя и тетя уже ждут, давай вернемся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и Ин Тянь дружили с самого детства, семьи были очень близки. Однако четыре года назад в семье Янь случилась трагедия: Янь Юй и его родители были вынуждены покинуть Китай, и связь прервалась. Лишь месяц назад им удалось снова выйти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супруги были невероятно рады приезду Янь Юя. Они проговорили несколько часов, вспоминая теплые и счастливые дни, когда две семьи были неразлучны. Отец Ин Тяня, человек суровый, всё это время молча сидел рядом, но перед самым ужином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Янь Ли и его жена? Они что, не вернулись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помедлил,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больше нет. Погибли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стала тяжелой. Ин Тянь прервал затянувшуюся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подали, если сейчас не начнем,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давайте есть! — мать Ин Тяня встала и начала хлопотать, и все сделали вид, будто ничего не произошло, 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успел съесть лишь пару ложек, как его телефон в кармане завибрировал. Увидев имя на экране,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ответить на звонок, ешьте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 ответил на вызов с раздражением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Ин Тяня, человек на том конце провода явно опешил, а затем раздался громкий голос Янь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заблокировал меня?!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что-то конкретное?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я хотел сказать тебе одну вещь… но все не решался… — Янь Лэ лежал на кровати, обнимая подушку. — Но сегодня тебя нет рядом, и мне вдруг так захотелось это сказать, в общем…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твой дружок довольно внушительных размеров, но до меня ему все же немного не хватает. — Из трубки донесся заливистый смех Янь Лэ. Ин Тянь без труда представил его довольную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у меня дождешься. — Ин Тянь сбросил вызов,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ждать. Возвращайся поскорее. — Улыбка медленно сползла с лица Янь Лэ, и он уставился в пустоту пустой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http://bllate.org/book/21509/2205407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