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ужина, Ван Цзинь всё жаловался, что переел, а затем убежал в тренировочную комнату продолжать играть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чувствовал, что от него пахнет раками, и хотел поскорее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тоже поднялся наверх. Когда они оба оказались в коридоре, Си Чао увидел, что тот открывает дверь своей комнаты, и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уже сделавший шаг внутрь,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негромко отозвался Чэнь Сылин, а затем тихо добавил: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их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заметил, что Чэнь Сылин почистил для него целую миску раков, но сам при этом не съел ни одного. Да и блюда заказывал именно он, вероятно, заметив, как Си Чао нерешительно разглядывал меню, не в силах отвести взгляд от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Си Чао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ожидал такого вопроса, слегка кашлянул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поступок выглядел странно. Сначала ему показалось милым, как Си Чао мучается, глядя на раков, потом он увидел, как тот сглатывает слюну, отводит взгляд и тянется к другим блюдам, хотя глаза всё равно возвращаются к заветным тарелкам. Рука сама потянулась за одноразовыми перчатками, чтобы почистить ему порцию. К тому времени, как он осознал происходящее, миска с мясом раков уже стояла перед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решил, что не стоит быть слишком навязчивым: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ручку двери своей комнаты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Си Чао открыл шторы при помощи пульта и только тогда заметил, что снаружи всё белым-бело. Оказалось, что ночью начался сильный дождь, который к утру сменился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накинул куртку и вышел на балкон, где увидел на соседнем балконе человека. Присмотревшись,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вздрогнул,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всегда так рано встаете?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киберспортсмены не спят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Чэнь Сылина был утомленный, под глазами залегли тени — очевидно, прошлую ночь он провел без сна. Тем не менее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проснулся и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Гуагуа прошептал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матча, в котором ты вчера столкнулся с главным героем, в его чате на стриме поднялся шум. Фанаты героя дошли до того, что в Вэйбо начали травить второстепенного персонажа, утверждая, что его фанаты затаили злобу на героя. Этот пост попал в топ, второстепенного персонажа снова полили грязью. Увидев это вчера вечером, он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Чао помрачнел, и желание любоваться снегом пропало. Заметив, что Чэнь Сылин собирается уйти в комнату, он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спустимся вниз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остановился, слегка повернулся к нему и после нескольких секунд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столовую. Увидев их вместе, тетушка-повар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Сылин, снова на пробежку? Но на улице ведь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встали пораньше. Есть что-нибудь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хотят поесть, тетушка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сидели друг напротив друга, поедая кашу. Она была сварена с креветками, что напомнило Си Чао о вчерашних 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вчера вы раков не поели, зато сегодня едите кашу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Сылина, державшая ложку, дрогнула. Он поджал губы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видя, что тот молчит,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пытается отвечать, хотя явно не хочет этого делать, Си Чао подумал, что этот человек очень милый. В его глазах отразилось тепло, в глубине которого словно замерцали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не отрывавший от него взгляда, заметил этот блеск, и чувства в его душе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данных прошла успешно. Очки спасения +10. Текущее значение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Какие еще очки? Спасения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