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Хлесткий звук пощечины прорезал воздух. Левая щека Юань Сяохуэй мгновенно распухла и запылала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настолько ошеломлена внезапной выходкой Бай Цзиня, что еще долго не могла прийти в себя. Она лишь прижимала ладонь к горящей щеке и ошарашенно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кричала не от страха, а из-за того, какой взгляд бросил на нее Бай Цзинь. В нем читалось нечто пугающее — словно спящий тигр внезапно открыл глаза, глядя на тебя с холодом, презрением и нескрываемой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Сяохуэй, никогда прежде не видевшая Бай Цзиня таким свирепым, стиснув зубы от боли, попятилась и спряталась за спину Бай Дэе.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Цзинь, как ты смеешь поднимать руку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свою мать? — Бай Цзинь, казалось, испытывал к Бай Дэе еще большее отвращение, даже перейдя на грубости. — Во-первых, моя мать давно мертва, а во-вторых, с какой стати эта женщина вообще имеет право называться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Дэе побагровел от ярости. На мгновение он забыл, что рядом с Бай Цзинем стоит могущественный человек, с которым лучше не связываться, и, не раздумывая, бросился вперед, намереваясь отвесить парню ответную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эгоистичный человек, как Бай Дэе, был разгневан вовсе не из-за жалости к жене. Просто Бай Цзинь ударил его женщину у него на глазах — это был удар не по лицу Юань Сяохуэй, а по его собственному достоинству. Это был вызов его отцовскому авторитету.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рука Бай Дэе не достигла цели. В воздухе ее перехватили, и хватка на запястье оказалась настолько мощной, что, казалось, кости вот-вот захрустят.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Дэе наконец пришел в себя и встретился взглядом с ледяными глазами Лу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Дэе, ты смеешь поднимать руку на моего человека прямо у меня на глазах? Вы, семейство Бай, совсем страх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Чэнцзэ говорил не только о Бай Дэе, но и обо всем их семействе.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Дэе охватил ужас. Забыв о нестерпимой боли в запястье, он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вы неправильно поняли! Бай Цзинь с детства привык к своеволию, вечно устраивает скандалы и дерется с домашними. Мы просто боялись, что он опозорит нас на людях, вот и решили немного приструнить… Ой,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Чэнцзэ не был человеком, с которым можно договориться. Слушая, как Бай Дэе прямо при нем пытается полить Бай Цзиня грязью, он лишь подумал о том, как же сильно, должно быть, эти люди измывались над парнем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запястье еще сильнее. Если бы он не опасался показаться слишком жестоким в глазах Бай Цзиня, он бы не позволил Бай Дэе произнести ни единого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эти сказки для недалеких дураков из высшего общества Сюйши. Передо мной не смейте нести чушь. Даю вам минуту — немедленно, сейчас же исчезните с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Чэнцзэ отшвырнул Бай Дэе и притянул Бай Цзиня к себе за спину, закрывая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вмешался Лу Чэнцзэ, Бай Цзинь не проронил ни слова. Даже когда Лу Чэнцзэ отчитывал Бай Дэе, он покорно опустил голову, выглядя донельзя несчастным. Это лишь сильнее разжалобило Лу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Дэе и Юань Сяохуэй больше не смели медлить. Забыв о цели своего визита, они, спотыкаясь, бросились к машине и поспешно уехали, виляя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Чэнцзэ обернулся, ласково потрепал Бай Цзиня по затылку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твой мужчина прогнал злодеев.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привычного жеста тело Бай Цзиня напряглось. Говорили, что у Лу Чэнцзэ в пекинском доме жил самоед, которого он гладил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начал играть роль, нужно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Бай Цзинь, который не проронил ни слезинки, когда его оскорбляла Юань Сяохуэй или когда Бай Дэе пытался его ударить, услышав столь нежные слова Лу Чэнцзэ, почувствовал, как глаза предательски защипало. Он закусил губу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кроткий, обиженный и беспомощный вид окончательно покорил сердце Лу Чэнцзэ. Бай Цзиню даже не нужно было притворяться — одного этого взгляда хватило, чтобы растопить лед в душе Лу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что Бай Цзинь сам набросился на Юань Сяохуэй с пощечиной... так разве она не заслужила? Даже самый кроткий кролик укусит, если его довести до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Чэнцзэ обнял его и погладил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если кто-то посмеет тебя обидеть, сразу говори мне. У тебя теперь есть парень, а зачем еще нужен парень, если не для того, чтобы ты мог чувствовать себя под защитой? К тому же, у твоего мужчины неплохое происхождение. Можешь творить что угодно, даже если натворишь дел — я все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прижатый к груди Лу Чэнцзэ, слушал мерный стук его сердца и впитывал эти уверенные обещания. В глубине его глаз мелькнул странный огонек, а на душе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чувство, когда тебя по-настоящему ценят, так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задержки у дома они вернулись лишь после восьми вечера. На столе их ждал роскошный ужин — Лу Чэнцзэ распорядился привезти еду еще до того, как отправился за Бай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откуда у Лу Чэнцзэ ключи от дома Бай Цзиня? Конечно, он их просто сделал. Раз он теперь парень Бай Цзиня, то может сделать столько дубликатов, сколько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мой руки и садись есть, а то все остынет, — Лу Чэнцзэ не дал Бай Цзиню погрузиться в раздумья, насильно отвел его в ванную, а затем усадил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тарелке Бай Цзиня постоянно появлялись кусочки еды, которые подкладывал Лу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какой ты худой, я могу обхватить твою талию одной рукой.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Чэнцзэ заказал именно те блюда, которые любил Бай Цзинь, даже учел, что тот не переносит лук и имбирь в морепродуктах. Бай Цзинь, верный образу хрупкого и несчастного парня, послушно сидел рядом и съедал все, что клал ему в тарелку Лу Чэнцзэ. Это доставляло последнему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аппетит у Бай Цзиня был невелик: он съел порцию овощей, выпил чашку супа и почувствовал, что сыт. Глядя на остатки еды в своей тарелке, он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Лу Чэнцзэ совершенно естественно придвинул к себе тарелку Бай Цзиня и в несколько укусов доел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ошарашенным взглядом Бай Цзиня, он достал салфетку, вытер рот себе и Бай Цзиню, а потом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Бай Цзинь инстинктивно попытался отстраниться, но Лу Чэнцзэ был готов к этому. Он одной рукой завел запястья парня за спину и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Бай Цзинь, задыхаясь, обмяк в его объятиях, Лу Чэнцзэ неохотно отстранился. Его рука с двусмысленным нажимом прошлась по талии Бай Цзиня, заставляя того окончательно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с невозмутимым лицом разразился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Ругался он очень свирепо, по-настоящему зло. Но Лу Чэнцзэ лишь проигнорировал это, крепко обнимая его, словно давая понять: если Бай Цзинь не замолчит, он пойдет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http://bllate.org/book/21507/2204887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