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Мин не заметил странностей в поведении Бай Цзиня. По-приятельски закинув руку ему на плечо, он потащил его за собой: — Черт возьми! Мы же опоздаем на первую пару, пошли скорее, займем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он заметил две высокие фигуры, которые неотступно следовали за ними по мере их движения. На этот раз Бай Цзинь не испытал прежнего раздражения по отношению к тем, кто за ним следил.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называется — любишь человека, полюбишь и всё,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Лу Чэнцзэ, получив от телохранителей последние новости о Бай Цзине, пришел в такую ярость, что готов был пустить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пацан? Как он смеет обнимать моего малыша? Лу Цзинь, живо, иди и сломай этому засранцу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любви к тому, что связано с объектом обожания, здесь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и Лу Му стояли у стены, не шелохнувшись.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господин, этого парня зовут Ли Мин, он из семьи Ли из города Сюй. Это единственный близкий друг молодого господина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намеренно выделил голосом слово единственный.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Вспыхнувший гнев Лу Чэнцзэ наполовину угас: — 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досье Бай Цзиня Лу Чэнцзэ знал наизусть, поэтому, конечно, был в курсе, кто такой этот Ли Мин, крутившийся рядом с ним. Но одно дело знать, а другое — видеть, как тот средь бела дня обнимает его малыша... Ох уж этот взрывной характер Лу Чэнцзэ!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Пятый господин, — вздохнул Лу Цзинь. — С тех пор как молодой господин Бай вернулся в страну, этот Ли Мин — единственный, с кем он подружился.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того, почему по возвращении на родину Бай Цзинь не завел других друзей, то этот вопрос стоило задать его сводному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прищурился: — Похоже, я слишком легко отделался, сломав Бай Цзяньняню всего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было сразу переломать ему обе ноги. Пусть бы всю жизнь провел в инвалидном кресле, тогда бы посмотрели, смог бы он еще где-нибудь порочить имя моего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Бай Цзинь — ваш будущий молодой господин. Впредь, завидев его, ведите себя прилично и засуньте свою грубость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Чэнцзэ вспомнить, что сегодня утром его признание было принято, как настроение мгновенно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Цзинь: 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Му: — ...!!!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наши сведения верны, Пятый господин, то вы, кажется, заставили молодого господина Бай согласиться? Причем способом, от которого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взгляды? — Лу Чэнцзэ поднял глаза и, наткнувшись на слегка презрительные и ошарашенные лица своих людей,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 и Лу Му поспешно развернулись и бросились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Бай Цзиня большая часть занятий была с утра, а вторую половину дня он провел в лаборатории. Став главой исследовательской группы, он был по горло завален делами. Если бы не телефонный звонок Лу Чэнцзэ, который торопил его уйти, Бай Цзинь, возможно, забыл бы даже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внеся данные эксперимента в компьютер, он по привычке сохранил их в отдельную папку, а затем удалил все следы своего пребывания в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лабораторного корпуса, Бай Цзинь увидел припаркованный неподалеку Рейндж Ровер. Лу Чэнцзэ, засунув одну руку в карман, прислонился к дверце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если Бай Цзинь и приложил столько усилий, чтобы сблизиться с Лу Чэнцзэ, то немалую роль в этом сыграла его внешность. В свое время именно этот красавец с холодным, волевым лицом вытащил его из-под обломков...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машинально прижал руку к животу. Там, чуть ниже пупка, остался десятисантиметровый шрам — след той самой попытки вырезать у него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эксперименты такие, что ты даже поужинать не успел? — заметив жест Бай Цзиня, Лу Чэнцзэ решил, что тот проголодался. Нахмурившись, он широким шагом подошел к нему и, подхватив под локоть, усадил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вложил в руку Бай Цзиня стаканчик с чаем идеальной температуры — именно тот сорт, который предпочитал только он. — Выпей пару глотков, замори червячка, пока доедем до дома, там и поужинаешь.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 опешил. Он поднял голову и уставился на Лу Чэнцзэ своими ясными, черно-белыми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Чэнцзэ, который в этот момент наклонился, чтобы помочь ему пристегнуть ремень, вдруг потемнел в лице. Задержавшись на пару секунд, он поднял руку и закрыл Бай Цзиню глаза: — Малыш, не сейчас. Вернемся — тогда и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Цзиню даже делать ничего не нужно было: стоило ему просто так посмотреть на него, как у Лу Чэнцзэ сердце начинало трепетать. Уж слишком соблазнительным был этот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Цзинь: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трогательные чувства были разрушены одной фразой. Неужели в голове у этого кобеля, кроме пошлых мыслей, вообще ничего не помещается?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 — Бай Цзинь оттолкнул руку Лу Чэнцзэ, отвернулся, надулся и, вцепившись зубами в трубочку, принялся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Чэнцзэ потер нос, чувствуя себя неловко, обошел машину, сел за руль и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университета до дома Бай Цзиня было всего несколько минут езды. Машина Лу Чэнцзэ была тюнингованным Рейндж Ровером с госномером Пекин А, и любой, кто хоть немного разбирался в иерархии столичной элиты, сразу узнал бы в нем личный автомобиль наследника одной из самых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машина въехала во двор и припарковалась у подъезда, Бай Дэе и Юань Сяохуэй, стоявшие у входа, испытали настоящий шок, увидев, как Бай Цзинь выходит из авто Лу Чэнцзэ.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Цзинь, как ты оказался вместе с Пятым господином Лу? — лицо Бай Дэе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пришли сюда, чтобы устроить разборки. Травмы Цзяньняня, его искалеченная рука — как они ни крутили, всё это казалось им подозрительным. А потом Бай Цзяньнянь рассказал, что перед происшествием нанимал хулиганов, чтобы те заблокировали Бай Цзиня. Итог: Бай Цзинь в порядке, а пострадал сам Цзяньнянь.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 больнице, Юань Сяохуэй взорвалась. Она схватила сумку и была готова немедленно мчаться к Бай Цзиню, чтобы свести счеты. В её глазах сын был прав всегда, а Бай Цзинь, будучи старшим братом, обязан был уступать младшему. Раз уж Бай Цзяньнянь положил глаз на тот исследовательский проект, то с какой стати этот отброс, которого даже на порог дома не пускают, смеет вставать у него на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Юань Сяохуэй и притащила Бай Дэе к подъезду, намереваясь потребовать ответа. Цзяньнянь так сильно пострадал, и она не успокоится, пока не заставит Бай Цзиня поехать в больницу и вымаливать прощение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увидели, что Бай Цзинь возвращается вместе с Лу Чэнцзэ, и судя по их поведению, отношения у них были совсем не простыми.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Дэе сразу узнал наследника, а вот Юань Сяохуэй, ослепленная гневом, не обладала такой проницательностью. Она считала себя светской дамой и знала всех молодых людей из высшего общества города Сюй. Мужчина, стоявший рядом с Бай Цзинем, конечно, был хорош собой, но она никогда не видела его в кругах элиты, а значит, его происхождение было самым заурядным.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счастливую улыбку Бай Цзиня, Юань Сяохуэй, не дожидаясь, пока Бай Дэе откроет рот, язвительно процедила: — Цзинь, ты всё-таки молодой господин семьи Бай. Пусть тебя там и не жалуют, но тащить домой на ночь этого дикого мужчину... Тц-тц-тц, ну и...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Бай Цзинь стремительно бросился к ней и влепил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http://bllate.org/book/21507/2204886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