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стоя спиной к Лу Чэнцзэ, едва заметно улыбнулся, однако вслух с нескрываемым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еще остались мастера холодного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Цзинь клюнул на его слова, Лу Чэнцзэ, не прекращая своих манипуляций,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остались. Я позже сам выезжал на место преступления. Техника убийства была безупречной. Даже если противник использовал вспомогательные инструменты, это был профессионал с огромным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 стоило рассказывать такие вещи ребенку, чтобы не пугать его, но сейчас, будучи занятым обработкой ран Бай Цзиня, Лу Чэнцзэ намеренно выбрал историю пострашнее того, что пережил парень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 городе Сюй неспокойно. Возвращайся домой сразу после занятий, не засиживайся в библиотеке, понял? — строго наставил его Лу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Бай Цзинь с самым невинным и простодушным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скотина, — подумал он. — Ты же сам втихаря приставил ко мне слежку, чего мне теперь бояться по дороге домой? Неужели ты всерьез думаешь, что я не уловил скрытого подтекста в твоих словах? Этот мужчина, похоже, уже вывернул наизнанку всю мою жизнь с момента возвращения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Чэнцзэ наконец закончил с обработкой, вся спина Бай Цзиня от его прикосновений покраснела. В сочетании с зардевшимся лицом и влажным, обиженным взглядом, который тот бросил на Лу Чэнцзэ, этот образ — такой чистый и одновременно будоражащий — вызвал у мужчины нестерпимый зуд в груди. Ему ужасно хотелось прямо сейчас прижать парня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инстинкт маленького зверя учуял опасность: не заботясь о том, что его торс все еще обнажен, Бай Цзинь оттолкнул Лу Чэнцзэ и бросился в спальню. Причем в этот раз он не забыл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усмехнулся. Преследовать его он не стал, а просто сел на то место, где только что сидел Бай Цзинь,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Лу Чэнцзэ повидал немало красавцев и красавиц. Будучи старшим внуком в семье Лу из столицы и прямым потомком старейшины Луна, он никогда не был обделен вниманием. Когда стало известно о его ориентации, многие влиятельные семьи столицы тайком подкладывали ему в постель своих юных отпрысков, но никто из них не смог так мгновенно и намертво захватить его внимание, как Бай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мягкий, а в глазах словно россыпь звезд. Лу Чэнцзэ даже говорить с ним старался мягко, боясь ненароком обидеть. В эти дни, чтобы Бай Цзиня не втянули в дело об убийстве, он даже пошел на беспрецедентный шаг — приставил к нему личную охрану, причем задействовал телохранителей, обученных столичным кланом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узнал, что он вызвал издалека двух профессионалов, чтобы охранять обычного студента, он даже звонил лично, чтобы разобраться. А когда Лу Чэнцзэ признался, что влюбился с первого взгляда, отец лишь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называется похоть, не надо пытаться выглядеть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размышления. Он поднялся, чтобы открыть — на пороге стоял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со всеми разобрались, удалось выведать, кто стоял за ними... — Лу Цзинь замялся, бросив взгляд на плотно закрытую дверь спальни, словно спрашивая, не стоит ли позвать Бай Цзиня, чтобы тот тоже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Лу Чэнцзэ помрачнело, и он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ночь, парень еще растет, не смей мешать ему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...Слушаюсь, Пятый господин, — ответил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говорил старый господин Лу, у их Пятого господина явно помутился рассудок от любви. Бай Цзинь еще даже не дал согласия, а его уже оберегают как зеницу ока. Если однажды он согласится быть с ним, Пятый господин, наверное, будет носить его на руках и не отпустит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Цзиня читалось такое явное презрение, что Лу Чэнцзэ отвесил ему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доложить, а не смотреть на меня с таким выражением!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у которого в голове загудело от удара,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...Заказчиком нападения на Бай Цзиня оказался Бай Цзянянь, внебрачный сын семьи Бай. Вчера профессор медицинского факультета выбрал Бай Цзиня руководителем экспериментальной группы. Тот проект изначально вели Бай Цзянянь и другие ребята, а Бай Цзинь присоединился в последний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не нужно было дослушивать, чтобы понять суть: Бай Цзянянь позавидовал таланту парня и решил исподтишка нанести удар — избить, чтобы выбить из колеи и отобрать место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Типичная крыса, рожденная любовницей, способная только на подлые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жуткие ссадины на спине Бай Цзиня,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для медика руки — это 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подумал он, для кого руки не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сломайте Бай Цзяняню правую руку. Оставьте ему левую, чтобы он мог подавать скальпели другим студентам, — Лу Чэнцзэ произнес это с таким равнодушием, будто речь шла о чем-то самом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Лу Цзинь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не успел даже спуститься по лестнице, как начал строчить в их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 Экстренные новости! Пятый господин в ярости из-за господина Бая, приказал сломать руку Бай Цзяняню.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Что за дела? Вот это размах! Только не слишком ли... мягко для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Шуй: Какую руку? Я сам этим займусь!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Хо: Шуй, не горячись. Нужно сделать все тихо, иначе навлечем неприятности на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Ту: Верно. Пятый господин хочет руку Бай Цзяняня — без проблем. Проблема в том, чтобы семья Бай не заподозрила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серьезно все обсуждают, Лу Цзинь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 Вам не кажется, что Пятый господин ведет себя как влюбленный идиот? Если госпожа узнает, она ведь засмеет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Лу-Ту: Ну и что, что влюблен? С тех пор как Пятый господин встретил господина Бая, сколько правил он уже нарушил?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задумался 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сомневаться и поспешил за дело. До рассвета оставалось всего несколько часов,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одетый в простую пижаму, вытирал волосы, выйдя из ванной. Увидев у окна мужчину, полулежащего в кресле и курящего, он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как Лу Чэнцзэ пробрался внутрь. Если отбросить все остальные тайные ипостаси Лу Чэнцзэ, одного его статуса капитана спецназа было достаточно, чтобы любая дверь в спальню перестала быть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у вас еще есть дела? — Лу Чэнцзэ молчал, продолжая курить и смотреть на него. У Бай Цзиня не хватило терпения, и он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вдавил окурок в пепельницу. От него пахло табаком, поэтому он не стал приближаться к Бай Цзиню, а лишь слегка повернулся боком, обнажив место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дел. Просто, малыш, раз уж я помог тебе с обработкой ран, может, и ты окажешь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жестом Лу Чэнцзэ, Бай Цзинь увидел не только рану на его поясе,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Бай Цзиня мгновенно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http://bllate.org/book/21507/2204882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