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Сентябрь, город Сюйши.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Басин — место старое, пропитанное духом ушедших дней. К счастью, густые и высокие платаны, посаженные между домами, приносили в этот ветхий квартал хоть немного прохлады и покоя. Большинство жильцов здесь были людьми пожилыми, поэтому после девяти вечера во дворе почти никто не появлялся. Одной из особенностей старых районов было то, что редкие уличные фонари почти никогда не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усыпали звезды, месяц светил ярко, но их свет тонул в широких кронах платанов. Бай Цзинь с рюкзаком за спиной в одиночестве шел по тенистой аллее к своему дому. Он возвращался из университета: сегодня задержался в библиотеке, выписывая материалы, и когда закончил с заметками, было уже полдесятого.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учился на первом курсе медицинского университета в Сюйши. В вузе было общежитие, но условия там оказались даже хуже, чем в его нынешней старой, полуразвалившейся квартире. К тому же отношения с семьей Бай не заладились, а видеть приемного сына семейства, Бай Цзяняня, который тоже учился в меде, не хотелось. Поэтому он съехал и обосновался в квартире комплекса Басин, доставшейся ему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свернуть с аллеи, и он был бы дома. Бай Цзинь ускорил шаг, уже видя перед собой вход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темноты лестничной клетки выскочила черная тень. Бай Цзинь даже не успел разглядеть нападавшего, как чья-то рука вцепилась ему в горло и прижала к стене. От испуга юношу передернуло, телефон, который он держал в руке, с глухим стуком упал на землю. Бай Цзиню было не до того, чтобы жалеть о разбитом гаджете — он замер,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такого послушания была не только рука, сжимавшая горло так сильно, что перехватывало дыхание, и не слабый запах крови, доносившийся от незнакомца. Самым пугающим было дуло пистолета, упертое ему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Он был уверен — это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Бай Цзиня, который восемнадцать лет был примерным студентом, подобное происшествие стало первым в жизни кошмаром. Казалось, силы в одно мгновение покинули его, тело одеревенело. Мужчина, прижавшийся к его спине, дышал тяжело, от него исходила мощная, давящая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вести себя тихо, я тебя не трону. Иди наверх! — голос мужчины был низким, холодным и звучал прямо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на ватных ногах зашагал вверх по лестнице и под угрозой расправы дошел до двери своей квартиры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дрожащими руками полез за ключами. От страха пальцы не слушались, и он несколько раз промахнулся мимо замочной скважины. Наконец, мужчина за его спиной, потеряв терпение, вырвал ключи из рук и сам открыл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Цзиня втолкнули внутрь. Раздался звон упавших ключей, и старая железная дверь с грохотом захлопнулась, словно запирая юношу в еще более глубокой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свет, — скомандовал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не смея ослушаться, нащупал выключатель и нажал на него. В гостиной вспыхнул свет. В комнате стояли добротный диван из красного дерева, журнальный столик, тумба без телевизора, шторы холодных тонов, несколько тенелюбивых растений и анатомический манекен, выглядевший до странности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заставил Бай Цзиня обойти всю квартиру, убедился, что следов пребывания других людей нет, и, вернувшись в гостиную, швырнул юношу на диван. Небрежно бросив пистолет на столик, он откинулся на спинку и долго изучал испуганного, сжавшегося в комок Бай Цзиня,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аптечку. Извлеки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Бай Цзинь осмелился поднять взгляд на своего захватчика. У мужчины была короткая стрижка, острый, проницательный взгляд, атлетическое телосложение, широкие плечи и узкая талия. Даже в дорогом костюме ручной работы он выглядел пугающе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студент-медик, должен справиться, — мужчина постучал пальцами по столику, выражая недовольство медлительностью юноши. — Аптечку.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встретился взглядом с его бездонными черными глазами, закусил губу и, пошатываясь, поднялся. Он достал аптечку из ящика тумбы и вернулся к дивану. Глубоко вдохнув, он опустился на корточки и осторожно приподнял полу пиджака — пуля угодила в живот, белая рубашка пропиталась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слишком обширная, для извлечения пули и швов нужен наркоз, а у меня дома… его нет, — Бай Цзиня охватила паника при виде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Обойдемся без него. Делай как есть, — отрезал мужчина,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Цзиня не было выбора. Под пристальным взглядом он принялся за работу. Пуля застряла глубоко, а от нервного напряжения рука юноши дрожала. Он несколько раз вводил зажим, но никак не мог ухватить снаряд. Любой другой на месте мужчины уже кричал бы от боли, но тот лишь изредка глухо стонал, позволяя Бай Цзиню продолжать свои неумелые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конце концов пулю удалось извлечь. Бай Цзинь протянул мужчине рулон бинта: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буду зашивать. Если станет очень больно… зажми это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бинт, но не стал подносить к лицу, а лишь повертел в руках, кивком приказывая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Бай Цзинь, с которого градом катился пот, закончил с перевязкой. По привычке он даже завязал концы бинта аккуратным бантиком. «Железный человек», — подумал про себя Бай Цзинь, убирая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воды и чего-нибудь поесть, — снова скомандовал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не посмел возразить. Он послушно прошел на кухню и под бдительным взглядом гостя вскипятил воду и заварил лапшу. Через десять минут он поставил перед ним тарелку и стакан. Мужчина, не церемонясь, принялся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едой и выпив воды, он уставился на Бай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Цзинь, первокурсник медицинского университета Сюйши,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свой рюкзак, содержимое которого было вывернуто наружу,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останусь здесь до утра. Будешь вести себя послушно — на рассвете уйду, — мужчина посмотрел в чистые, ясные глаза юноши и мягко улыбнулся.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не мог отказать и лишь согласно кивнул. Мужчина отправил его в спальню, а сам с комфортом расположился в гостиной и закрыл глаза. Бай Цзинь знал: несмотря на то, что мужчина выглядел безмятежно спящим, он не спал ни минуты — пистолет оставался в его руке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http://bllate.org/book/21507/2204875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