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Юньцзи немедленно не успокоит его, тот точно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кому-кому, а Лу Юньцзи было не привыкать успокаивать людей, и первым делом, конечно же, следовало его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злись. Я же переживаю за своего дорогого малыша, что ты будешь делать, если так сильно разозлишься? Где я еще найду такого замечательного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отчетливо видно, как разгладились брови Хэ Юэчжи, а человек в черном злобно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гей снова выставляетпоказную романтику напоказ…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полагал, что ей придется повозиться с ними еще какое-то время, но в следующий мгновение она вдруг освободилась от пут — разумеется, она не была настолько глупа, чтобы думать, будто вырвалась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Хэ Юэчжи сам ее отпустил. Сейчас ее совершенно не волновало, что он там себе думает: сначала надо сбежать, а там видно будет. В конце концов, они все равно не знают ее имени, а когда понадобится отпроситься, она скажет, что ее сбила машина, отсидится дома пару дней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пробежать и двух шагов, как Лу Юньцзи снова прижал ее к месту…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Чжицю, студентка четвертого курса компьютерного факультета, в настоящее время проживает одна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Чжицю тут же обернулась и настороженно посмотрела на Хэ Юэчжи: лицо мужчины было совершенно спокойным, а в глазах не плескалось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заметила руку Лу Юньцзи, лежащую на плече у Мэн Чжицю, в его взгляде мелькнуло легкое подобие ревности и недовольства?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 Лу Юньцзи уже замер от изумления, потому что прямо перед его глазами выскочило синее окошко с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[Ключевой персонаж разблокирован: 3/4]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Чжицю: женщина, 23 года. Ее родители родом из деревни, но позже разбогатели на выращивании овощей в теплицах и фруктовых садов. Чтобы обеспечить Мэн Чжицю хорошие условия для учебы, они купили здесь квартиру, но из-за слишком хлопотного бизнеса вернулись работать в деревню, оставив Мэн Чжицю учиться здесь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 сходится тяжело, друзей почти нет, знакома с Минь Вэньси. Нынешний характер довольно капризный и замкнутый. Учится вполне усердно, любит играть в баскетбол, однако со второго курса почти забросила это дело. Пережила буллинг в школе.]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рука все еще лежит на моем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Чжицю смахнула руку Лу Юньцзи, отчего тыльная сторона ее ладони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было совершенно не приковано к этому, и он автоматически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не убийца…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столь беспечный вид, Мэн Чжицю окончательно разъярилась, и, совершенно забыв о том, что рядом стоит Хэ Юэчжи, она уже собиралась что-то высказать, как вдруг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обернулись и увидели Минь Вэньси, которая только что закончила дела и собиралась идти домой, когда заметила их стоящую вместе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Минь Вэньси медленно приближалась, Лу Юньцзи заметил одну интересную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ростом метр восемьдесят слегка опустила голову, и пряди ее аккуратных коротких волос падали на лицо, прикрывая глаза, а руки покоились в карманах — выглядело и впрямь весьма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слегка дрожали, или, точнее будет сказать, она дрожала от волнения и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замедленным, а на щеках проступил подозрительный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знакомы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ними не знакомы, — ее голос прозвучал удивительно мягко и нежно, отчего стоявший рядом Лу Юньцзи аж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[711, неужели это та самая легендарная приторная манера речи? Когда Мэн Чжицю только что отчитывала меня и Хэ Юэчжи, все звучало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и сказать нечего…]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обнаружил, что персонажи разблокируются довольно быстро, и с такой скоростью этот мир скоро завершится, поэтому он тоже бросил работу и прибежал поглазеть на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Юньцзи, судя по собранным мной данным, это называется двойными стандартами.]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Минь Вэньси всего тремя словами заставила перепугаться ту самую особу, что только что смело отчитывала и Хэ Юэчжи, и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Чжицю тут же подняла голову и принялась оправдываться, смертельно боясь, что Хэ Юэчжи останется недоволен ее выходками против Лу Юньцзи, с три короба наговорит лишнего и все извратит.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терпеть не могу Лу Юньцзи. Все же прекрасно знают, что ты нравишься Хэ Юэчжи. Когда ты подрабатываешь в кинотеатре и занят делом, он все равно приходит, чтобы побеспокоить тебя, требует твои контакты, заставляет вместе обедать и смотреть на то, как они милуются.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Хэ Юэчжи проявит хоть капельку здравого смысла, но я никак не ожидала, что он не только не станет его останавливать, но и сам потеряет голову (и останется без мозгов), очарованный им. Я не выдержала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наняла людей, чтобы припугнуть Лу Юньцзи, а потом они меня поймали и теперь пришли… (сводить со мной счёты).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еще минуту назад звучавший гневно и уверенно, мгновенно стих.— Ничего подобного, мы с Лу Юньцзи друзья, он вовсе не мешал мне работать, и мне совсем не нравится Хэ Юэчжи. Раньше он помогал мне, и на самом деле это была лишь благодарность, а когда я поняла, насколько он выдающийся человек, осталось лишь восхищение. Тогда я еще не понимала, что такое любовь, и перепутала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причиной, почему она поняла, что Хэ Юэчжи ей не нравится, было то, что ей становилось страшно, стоило ей заглянуть ему в глаза. Какой нормальный человек испугается того,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прости, Лу Юньцзи, из-за Хэ Юэчжи у вас возникли неприятности. — Мэн Чжицю отвесила поклон под девяносто градусов, выражая свои извинения, ее лицо покраснело до самых кончиков ушей. И хотя она извинилась, это вовсе не значило, что она перестала ненавидеть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предвзятое отношение к нему формировалось далеко не один день, как оно могло вот так взять и полностью исчезнуть в одно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Минь Вэньси.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выслушав все это, Минь Вэньси почувствовала себя несколько ошеломленной. И дело даже не в том, что ничего подобного на самом деле не происходило. Даже если бы все это было правдой, их отношения с Мэн Чжицю едва ли можно было назвать больше чем просто знакомством — она явно не стоила того, чтобы так рисковать. Если бы из-за этого и впрямь что-то случилось, это ведь могло разрушить всю ее жизнь.К тому же, ей самой доводилось переживать нечто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еще летом на втором курсе. Будучи старостой группы, Минь Вэньси была сильно занята, но все равно помнила тот день, когда после последней пары пошла помогать с делами, а освободившись, захотела зайти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туалетки с шумом и смехом вышли несколько девушек. Минь Вэньси вежливо посторонилась, пропуская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когда те ушли, она еще не успела заглянуть в кабинку, как услышала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Пойдя на звук, она добралась до самой дальней кабинки и обнаружила, что дверь заперта снаружи, а ключ нагло валяется на полу. Минь Вэньси сразу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 пола ключ и открыла замок. Внутри сидела высокая девочка, которая с трудом и обидой сжалась в комок, а ее длинные волосы были сплошь испачканы 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смешались с краской, и эти кровавые слезы казались на вкус одновременно горькими и солеными.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Сможешь встать?Мягкий голос Минь Вэньси вместе с солнечным светом проник в холодную каморку. Мэн Чжицю подняла голову, и её пустой взгляд постепенно сфокусировался. Губы слегка пересохли, она чуть закусила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её голос прозвучал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комната?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руку Минь Вэньси, Мэн Чжицю не смела дотронуться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в нерешительности несколько минут, и за это короткое время Мэн Чжицю мысленно изругала себя вдоль и поперёк, лицо её исказило выражение полного самоотвращения.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Минь Вэньси сама взяла её за руку, ничуть ей не брезгуя.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бойся, что красная краска испачкает мне одежду. В такой ситуации ты гораздо важнее. Если бы помощь понадобилась кому-то другому, я бы точно так же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просто?..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была не Мэн Чжицю, она всё равно помогла бы. Но сейчас Мэн Чжицю действительно нуждалась в её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Чжицю протянула руку и крепко вцепилась в ладонь Минь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наконец обрела спасение...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за пределами кампуса, у меня нет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 сначала проводила её до дома, а затем сходила в аптеку и купила медицинский спирт, бинты и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Мэн Чжицю уже приняла душ, переоделась и сидела на диване. Минь Вэньси достала спирт, чтобы обработать раны на её лице, и на протяжении всего процесса эта девушка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она выглядела крайне жалко, но теперь, когда она привели себя в порядок, Минь Вэньси смогла разглядеть её лицо. Внешность Мэн Чжицю напоминала женщину-полководца — в ней было что-то мужественное и волевое.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такой внешностью должна быть очень популярна, почему же с ней так обошлись?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поступили с тобой? Не бойся, расскажи мне, я сделаю всё возможное,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Чжицю отчетливо почувствовала её гнев. На самом деле, она и сама считала, что эта травля началась как-то странно и беспричинно.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