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Цыань — древний городок, основанный еще при династии Мин. В годы правления Цин и в эпоху Китайской Республики, благодаря своему стратегическому положению, он постепенно разрастался и пережил период небывалого расцвета. Позже, несмотря на военные лихолетья, большинство построек уцелело. После образования КНР город пережил череду реставраций, и сегодня предстает перед миром в своем первозданном виде, привлекая множество туристов со всей страны, желающих запечатлеть эту красоту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бывали здесь не раз. У Шу Юньжуна в городке жил старый сослуживец, который держал ресторанчик, и всякий раз, бывая здесь, они заходили к нему посидеть и отведать еды, приготовленной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Коммерциализация еще не успела окончательно поглотить древний городок, и во многих домах по-прежнему жили старожилы.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гладким плитам старой мостовой, они видели вокруг лишь аутентичную старину, пропитанную местным колоритом. Шу Юньжун и Ян Юйфэнь шли впереди, держась за руки. Шу Сянцзюнь, будучи архитектором, питал особую слабость к старинным зданиям. Он искренне восхищался традиционными китайскими архитектурными формами, внимательно изучая причудливые детали конструкций и то и дело делая снимки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неспешно шла Шу Сянъюй. На ней была оливковая летная куртка, черные облегающие брюки и светло-коричневые ботинки в стиле мартинсов. Даже скрыв лицо, высокая и стройная девушка сохраняла присущую ей элегантность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скользила взглядом по постройкам, которые за десять лет ничуть не изменились. Настроение было скверным, и у нее не возникало даже мысли достать телефон, чтобы сделать хоть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одетая в черный вязаный свитер с высоким горлом, светло-серую джинсовую куртку, черные рабочие брюки и привычные армейские ботинки, шла позади всех, словно легкий ветерок. Она неторопливо прогуливалась, глядя на отполированные временем плиты мостовой и тихие, изящные улочки. Время от времени она фотографировала своих родных, виды древних улиц и ту самую изящную, отстраненную фигуру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хранили молчание, понимая друг друга без слов. Обе знали, что лишние разговоры ни к чему, и такая дистанция была для них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старинного арочного моста, Шу Сянцзюнь позвал Сянъюй и Молинь. Подойдя ближе, они поняли, что он хочет сделать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опустила поля шляпы, скрыв свои единственные открытые глаза. Она не стала возражать, но и к краю моста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стоявшая в двух-трех метрах, почувствовала неловкость и разочарование. Ей оставалось лишь засунуть руки в карманы и уставиться на собственные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ты столько времени отсутствовала, неужели не хочешь сфотографироваться с сестрой? Вернешься — похвастаешься перед сослуживцами, скажешь, мол, случайно встретила на улице саму звезду Шу Сянъюй и посчастливилось сделать совместный снимок, — Шу Сянцзюнь, который явно наслаждался ситуацией, подошел к Си Молинь с телефоном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Шу Сянъюй подняла голову, открыв свои прозрачные, холодные, словно лед, глаза. С самого момента приезда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как? — Шу Сянцзюнь, решив, что она согласилась,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Никак… — холодно ответила она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раз за разом портил ей настроение. Невидимые камни давили на грудь один за другим, не давая вздохнуть, и у нее совсем не было желания подыгрывать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внезапно окликнула ее Си Молинь.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замерла. Когда она обернулась, в ее глазах читалось еще большее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пытливым и холодным взглядом, Си Молинь оробела, но все же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действительно давно не фотографировались вместе. Можешь не снимать шляпу и маску, пусть Сянцзюнь нас просто запечатлеет…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ее робким приглашением, Шу Сянъюй на мгновение замерла, а затем, к всеобщему удивлению, начала снимать шляпу и маску. Ее слегка завитые волосы рассыпались по плечам. Она небрежно поправила их, и в тот же миг проступил ее звездный облик.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тут же подтолкнул Си Молинь: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не ожидала, что она так быстро согласится, и замерла в нерешительности. Получив толчок от Сянцзюня, она мелкими шагами подошла к Шу Сянъюй и встала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поднял телефон, но, увидев их позы, только покачал головой. Выбирая удачный ракурс,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Деревяшка! Неужели нельзя встать поближе к сестре? Она же тебя не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Молинь, которое и так колотилось в горле, от его слов забилось еще сильнее. Кровь прилила к лицу, шея и уши окрасились в пунцовый цвет — казалось, она действительно была фанаткой, которой выпал редкий шанс сфотографироваться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Шу Сянъюй сама сделала шаг навстречу, вплотную прижавшись плечом к ее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Си Молинь словно окаменела. Она вытянулась в струнку, глядя прямо перед собой, руки, опущенные вдоль тела, были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напротив, была совершенно расслаблена — для нее позирование было таким же естественным,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прохожих рядом не было. Шу Сянцзюнь присел на корточки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улыбнитесь вы обе! Вы же не чужие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ключом, открывшим их зажатость. Под его руководством их улыбки становились все шире и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 в лучах ласкового солнца на фоне древних пейзажей. Легкий ветерок шевелил воду в канале под мостом. Обе были талантливыми и успешными в своих областях, обе — стройные и статные. Шу Сянъюй — по-прежнему прекрасная и нежная, Си Молинь — полная юношеской энергии и света. Когда затвор камеры щелкнул, время застыло. Спустя четыре года их совместное фото наконец появилось в телефоне Шу Сянцзюня.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прохожих, Шу Сянъюй тут же погасила улыбку, отвернулась и поспешно надела шляпу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украдкой взглянула на нее — неужели она была так недовольна? Напряжение в теле понемногу отпускало. Не говоря ни слова, она быстро подошла к Шу Сянцзюню, с облегчением выдохнула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Пришлешь мне потом оригинал фото?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не отрываясь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тоже нужно фото? — обернувшись,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уже скрытая за маской и кепкой, продолжала идти вперед. Донесся лишь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смотрела на ее удаляющуюся спину. Хотя ее внутреннее состояние стабилизировалось, она остро ощущала холод и отчужденность, исходящие от Сянъюй. Возможно, она все еще сердилась из-за утреннего инцидента — ведь за весь день она не сказала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Сянцзюнь листал телефон, до его ушей донесся тихий, печальный голос Молинь: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Сянцзюнь, спасибо тебе. Наверное, таких моментов больше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он пытался их помирить, но у нее больше не хватит смелости снова заговорить с ней так,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Сянцзюнь отправил фото и поднял голову, Си Молинь уже отошла, и ее фигура казалась еще более одинокой и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снимок в телефоне. В тот момент они обе так искренне улыбались, совсем как в юности, когда их чувства были такими чистыми. Почему же в одночасье они стали почти чужими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отличался особой проницательностью, но всегда подмечал детали. Сянъюй была такой чувствительной и склонной к самокопанию, что он даже не мог представить, как сильно ее ранит такое поведение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 вскоре догнал их. Проходя мимо старинного даосского храма, он предложил зайти помолиться и поставить благовония, но Шу Сянъюй даже не обернулась. Си Молинь заглянула в ворота храма, чувствуя тревогу, но, увидев, что интереса у остальных нет,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пойдемте, как-нибудь в другой раз… — сказала она, глядя вперед, и на губах ее промелькнула слабая улыбка. Она постаралась отогнать дурные мысли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они провели как обычно: осматривали городок, делали семейные снимки. После шести они поужинали и вернулись домой только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уже собиралась лечь спать, когда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Сянцзюнь или тетушка Ян, но, открыв дверь, замерла: перед ней стояла Шу Сянъюй с распущенными волосами, в черной ночной сорочке на бретельках.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Молинь екнуло. Она была удивлена ее приходом и почувствовала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Разгоряченные щеки Сянъюй выглядели невероятно притягательно. Ее губы, хоть и не накрашенные, были яркими и манящими, а в глубоком взгляде скрывались невысказанные чувства. Как и много раз прежде, она протянула руку и нежно коснулась повзрослевшего, изящного лица Молинь: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как же ты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в спокойной душе Си Молинь поднялась буря. Она опустила взгляд на белое, тонкое запястье, а затем снова посмотрела на ее раскрасневшееся, полное нежности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пьяна? Понимает ли она,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сколько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внимательно изучала ее глаза, переносицу, четко очерченные губы, а затем ее взгляд скользнул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выпила больше половины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Молинь стал серьезным и встревоженным. Опять столько выпила! Вчера она наверняка тоже приложилась к бутылке. Как ее желудок, нежнее чем у ребенка, это выдерживает? Она совершенно не бережет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тебе лекарство… — Си Молинь нахмурилась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Сянъюй ухватилась за воротник ее одежды, притягивая ближе. Она подняла голову, и, почти касаясь ее губ,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мы сможем вернуть прежние отношения? Мы… сможем снова стать такими же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стоявшая до этого прямо, почувствовала, как в ее глазах отразились бесконечная печаль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как сестры, или как тогда, когда мы скрывали наши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сестры — значит, не как любовники. А если как любовники — то это уже совсем другая близость. Она всегда хотела только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опустила голову ей на грудь, сжимая ткань ее одежды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и не ждала прямого ответа. Она горько усмехнулась: не стоило надеяться на большее, а она, обманывая саму себя, все еще жаждала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