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Цичжоу, международный аэропорт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Молинь и Лу Цяньни вышли из зоны прилета, Шу Юньжун и Ян Юйфэнь радостно замахали им руками. Си Молинь бросилась к ним со всех ног, а остановившись в двух шагах, вытянулась во фрунт и отдала Шу Юньжуну четкое воинское приветствие. Тот, будучи в прошлом офицером вооруженной полиции, машинально ответил тем же. Лишь после этого она подошла и крепко обняла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Жун, мама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испытывала к этим людям, ставшим ей родными, глубокую благодарность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тебя домой — задача не из легких! — не удержалась от вздоха Ян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вырастили ее, и за десять с лишним лет она стала для них самым близким человеком. Пусть между ними нет кровного родства, но любви, которую они ей дарили, было не меньше, чем Сяо Юй и Сяо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виновато опустила глаза, в которых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Впредь я обязательно буду чаще приезжать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своей стране, мы все понимаем, — как старый служака, Шу Юньжун прекрасно знал,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стоявшая рядом Лу Цяньни вежливо поздоровалась с родителями подруги — они были знакомы еще с тех пор, как навещали Молинь в части. Шу Юньжун и Ян Юйфэнь радушно приняли и ее. Вскоре они сели в машину и покинули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Си Молинь молча смотрела в окно на изменившийся город. За эти годы Цичжоу преобразился: повсюду выросли новые жилые комплексы, современные торговые центры и парки — город приобрел совершенно иной облик. Она подсознательно искала взглядом приметы прошлого, надеясь, что хоть что-то поможет воскресить в памяти давно забытые дни. Однако, проехав через весь город, она так и не увидела ни одного знакомого здания. Оказалось, что они едут совсем в другую сторону, в район, отделенный от прежнего места жительства почти всем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 Молинь шевельнулось разочарование, но она не подала виду. Болтовня Лу Цяньни, не умолкавшей всю дорогу, помогла ей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семьи Шу, Си Молинь остановилась у ворот, глядя на роскошную виллу. Ни волнения, ни восторга — лишь спокойствие. Она видела этот дом много раз во время видеозвонков, но приехала сюда впервые. Время шло, меняя всё вокруг, и хотя каждый стремится к такой жизни, она всё же больше любила тот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Молинь, твоя семья такая богатая! Ты что, скрывала это? Сказала бы раньше, я бы не экономила так сильно... — зашептала ей на ухо Лу Цяньни. Она была в шоке: в их части мало у кого были такие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не стала отвечать на ее удивленные возгласы и просто вошла в дом вслед за родителями. Дверь открывалась кодовым замком, паролем служила дата рождения супругов. Такая роскошь была результатом невероятного трудолюбия одного человека — на одну только зарплату Си Молинь виллу не купить и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внутри оказался не вычурным, а современным, лаконичным и уютным. Оценив обстановку, Лу Цяньни окончательно убедилась, что здесь живут миллионеры, если не миллиардеры. Мама Ян с порога принялась с энтузиазмом показывать им умную технику и продуманный дизайн, стараясь, чтобы девочкам было удобно. Затем они поднялись на второй этаж в комнату, подготовленную специально для Молинь — уютную и очень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вышли, Лу Цяньни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Молинь, чем занимается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присела у чемодана, достала подарки для близких и разложила их на полке, готовясь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Цяньни, не скрывая возбуждения,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крупная компания, недвижимость или что-то в этом роде. Только за одну эту виллу пришлось выложить пару миллионов,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Молинь нынешнее жилье было в тысячу раз лучше прежнего, но она дорожила лишь воспоминаниями о детстве в том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заработала моя старшая сестра, — буднично ответила она, аккуратно развешивая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тут же подалась вперед, глаза ее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сестра, о которой ты никогда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настоящая молодец, раз смогла столько заработать! — Лу Цяньни жутко любопытствовала, что это за человек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закончила с одеждой и отнесла туалетные принадлежности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отпуск она приедет? —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Должна... но она очень занята, возможно, только заглянет на минутку и сразу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вздохнула Лу Цяньни.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вышла из ванной, убрала пустой чемодан в шкаф и обвела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тот старый дом был неплох. Комнаты маленькие, зато в нем чувствовался уют. Но сестра настояла на покупке нового жилья, чтобы порадовать родителей. Здесь они живут вдвоем, иногда приходит помощница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таком огромном доме вдвоем, наверное, очень одиноко, — согласилась Лу Цяньни. Она видела, что Молинь не хочет обсуждать таинственную сестру, и перестала расспрашивать. Но про себя подумала: разница между людьми порой бывает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вечера из Ханчжоу вернулся Шу Сянцзюнь. Увидев Момо, он не скрывал эмоций. Повзрослевший и статный, он был под стать своим годам. Трое детей в этой семье выросли разными: старшая стала знаменитой актрисой, он — известным архитектором, а Момо исполнила мечту отца и стала военным, хотя сам Сянцзюнь в свое время наотрез отказался от этой карьеры, из-за чего у него были серьезные конфликты с отцом. К счастью, каждый нашел свое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сдержанно-роскошном ресторане. Не хватало только старшей дочери — все знали, что ее график расписан по минутам, и даже по праздникам она пропадала на съемках или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нежный стейк и попивая выдержанное вино, Лу Цяньни, поддавшись любопытству,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Сянцзюнь, твое имя отличается от имени звезды Шу Сянъюй всего на одну букву! Какое совпадение! Не зная правды, можно подумать, что вы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присмотрелась: и правда, черты лица схожи процентов на шестьдесят-семьдесят. Эта фраза заставила всех, кроме Си Молинь, слегка напрячься. Оказалось, Молинь не говорила подруге, что знаменитая актриса — их сестра. Сама же Си Молинь, невозмутимо поглощая дорогое блюдо, лишь усмехнулась — это была просьба сестры, о которой та весь день твердила ей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раз об этом говорили. Многие замечают, что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сходство — дело обычное, многие новички даже используют его для пиара, так что никто не придал этому значения. Вечер прошел легко, о Шу Сянъюй больше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их везла мама Ян — она единственная не пила. Поздно вечером, в комнате, где горела лишь маленькая лампа, Лу Цяньни, не желавшая спать в одиночестве, улеглась рядом с Молинь.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Молинь, я раньше не замечала, но ты такая скрытная!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ответила та, лежа ровно и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повернулась к ней, в глазах блеснул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Цичжоу у тебя остался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 Молинь слыла человеком, к которому не подступишься. Сослуживцы гадали, что у нее была несчастная любовь или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коротко ответила Си Молинь.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Почему расстались? Чем занимается? Женат? Вы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открыла глаза, повернула голову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Цяньни, раздраженная тем, что ее оставили с носом, уцепилась за плечо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Момо, расскажи! Я же всё равно его не знаю, обещаю никому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поверю, что ты промолчишь? — Си Молинь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— Си Молинь перевернулась, выключила лампу и натянула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Цяньни, поняв, что пробить эту стену невозможно,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Молинь, я тебя ненавижу... — и отвернулась к самому краю кровати, перетягивая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не ответила, но в груди у нее заныло. Старые шрамы, о которых она не могла рассказать никому,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Хайши. В одном из закрытых ресторанов для любителей хого Шу Сянъюй уже выпила несколько бокалов пива. Обычно она могла пить много, но сегодня, несмотря на небольшое количество алкоголя, голова кружилась. В час ночи, сославшись на недомогание, она покинула компанию и села в машину к Сюй Лэю, который ждал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подъехали к дому, она внезапно изменила решение и приказала Сюй Лэю немедленно ехать в Цичжоу. Тот, не задавая лишних вопросов, выпил кофе, чтобы взбодриться, и направил машину на ночную трассу. Из-за густой темноты он вел осторожно, стараясь не превышать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