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Петти радостно засияли изумрудным блеском. Она подняла своего плюшевого мишку и с восторгом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жену для мистера Уинстона!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Петти ухватила Ци Юаня за руку и радостно потянула его вниз по лестнице. Прислуга и охрана, заметив их, лишь мельком взглянули в их сторону, не выказав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Петти привела Ци Юаня в комнату, заваленную мягкими игрушками. Здесь было всё, что только можно вообразить, — сразу становилось понятно, какой любимой маленькой принцессой была Петти в семье Дэвис. Она усадила Ци Юаня на белоснежный ковер. В комнате было очень тепло, мягкие игрушки казались уютными, а солнечные лучи, пробивавшиеся сквозь плотно закрытые окна, согревали воздух. В такой обстановке Ци Юаню отчаянно хотелось вздремнуть — в конце концов, поспать в тепле посреди зимы было бы верхом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Петти выбрала среди игрушек кролика, тигра, леопарда и белку. Она уселась напротив Ци Юаня, выпятила грудь, подражая взрослым, и начала управлять своим белым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Рик, почему вы сегодня не приняли цветы, которые я вам подарила?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Рик? Если он не ошибается, белого медведя в руках девчушки звали мистер Уинстон...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бери скорее мистера Рика и отвечай на мой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них мистер Рик? — подыграл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— она указала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взял кролика и заставил его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повторила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Рик, почему вы не взяли мои цветы? Вы знаете, что я ради них еще до рассвета ходила к обрыву? Я там даже встретила ядовитую змею, чуть не погибла!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мысленно вздохнул: как этот ребенок научился такому эмоциональному шантажу? Видя, как девочка старательно надувает щеки, входя в роль,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дорогой мистер Уинстон, но я не могу принять твои цветы, потому что у меня аллергия на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 на пыльцу? Это что такое? — девчушка подняла на него недоумевающий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мне нельзя прикасаться к цветам. Как только коснусь — сразу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Какой неженка. Такой неженка не может быть женой мистера Уинстона. Ладно, мистер Уинстон больше не будет ухаживать за мистером Риком, — пробормотала она. — Жена мистера Уинстона должна быть очень сильной и храброй, чтобы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бормотания Ци Юань едва не расхохотался. Сильной и храброй? Да она просто ищет телохранителя!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начала менять игрушки, а Ци Юань — придумывать всё новые виды аллергии, лишь бы подчеркнуть, что им с мистером Уинстоном не быть вместе. Когда он в четвертый раз успешно одурачил малышку, за дверью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неженка и у тебя на всё аллергия, как ты вообще дожил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обернулся. В дверях стоял Ноа Дэвис. Золотоволосый, голубоглазый, в серебристом костюме, он скрестил руки на груди и молча наблюдал за ними, прислонившись к стене. Мужчина был красив, обладал статной фигурой с широкими плечами и узкой талией, а его рост, должно быть, достигал метра девяноста. В его глубоких, как океан, глазах невозможно было прочесть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Петти радостно подбежала к нему с белым медведем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почему пришел? Ты же сказал, что сегодня занят, и велел твоему новому подарку 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Подарку? Малышка, я такого не говорил, — Ноа ласково взъерошил волосы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сказали, что он — твой новый подарок, — простодушно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слугам пора прикусить языки. Этот «братик» — не мой подарок, — Ноа подумал, что «ваза для украшения» подошло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подарок,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Подобранный котенок, — в шутку бросил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нахмурился. То подарок, то котенок — он что, в глазах этого человека вообще не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 — это здорово! Я люблю котиков! — обрадовалась Петти.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любишь, нужно хорошо заботиться. Котенок почти с голоду помер, сходи принеси ему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еще не завтракал? — Петти повернулась к Ци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 со вчерашнего вечера ничего не ел, и от слабости в руках и ногах даже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чтобы котик умер с голоду! Сейчас же попрошу повара приготовить что-нибудь вкусненькое! — девчушка пулей вылетела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встал и посмотрел на Ноа: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Ноа, когда я смогу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с невозмутимым видом сообщил ему плохую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Калис продал тебя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удивился и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выкупиться?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сумму, 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способ выиграть время. Ци Юань уже решил, что, как только появится возможность и за ним перестанут следить, он сбежит от людей, которые его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с притворным сожалением произнес Ноа. — У меня нет недостатка в деньгах. Так что, пока я не устану от тебя, будешь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нахмурился, выражая явное недовольство. Ноа, глядя на это, вдруг подумал, что такое выражение лица ему даже нравится, и решил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хороший аппетит, я могу прокормить себя сам, — холодно отрезал Ци Юань. — В тюрьме я научился боксу. Я могу выступать на подпольных аренах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на подпольных аренах Цзюэчэна противника могут забить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сухо и спокойно. Ноа знал, что эта уверенность была закалена пятью годами среди заключенных. Однако такое отношение начинало раздражать Ноа. Хоть этот парень и натурал, но шарахается от него как от чумы... А ведь он — новый король Северного континента! Неужели от него не дождешься ни капли лести?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авторитет подвергается сомнению, Ноа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нужды в доходах от подпольных боев. Котенок,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Юань, — с мрачным видом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мне больше нравится называть тебя котенком. Ты — моя собственность, и мне решать, как тебя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властность вызывала у Ци Юаня физическое отторжение. Он терпеть не мог все эти клише «властных боссов» — люди, способные произносить подобный бред, казались ему самовлюбленными, неприятными и инфантильными. Если бы Ноа не был столь высокопоставленной фигурой, Ци Юань давно бы разбил ему лицо. Но в этом мире, где социальный статус решает всё, цена за дерзость могла быть слишком высокой, вплоть до потери руки. Приходилось сглатывать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больше спорить о том, как его называют, Ци Юань направился к выходу, но человек, стоявший в дверях, внезапно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пятна на теле еще не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вскинул брови и с вызовом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работа, мистер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Ноа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не буду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http://bllate.org/book/21504/2204077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