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ожидал, что, придя на празднование дня рождения, они даже не получат возможности увидеть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послышались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передавший послание, уже удалился, а певица снова вернулась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возобновили игру, и она вновь затянула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А Юань, иди за мной. Сегодня я обязан добиться того, чтобы ты встретился с господином Ноа, — Калис крепко ухватил Ци 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замер на месте, не желая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не хотят нас видеть. Если мы будем навязываться, то лишь вызовем у них большее отвращение. Не делай медвежью услугу, пытаясь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не согласился с его доводами: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нужно брать в свои руки! Если будешь стоять на месте, деньги свалятся с неба? Глава семьи Дэвис сам явится пред твои очи?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было немало людей, разделявших мысли Калиса. Все они рвались во внутренний зал, чтобы хотя бы мельком увидеть нового главу семьи Дэвис. У дверей внутреннего зала путь им преграждали телохранители, но люди продолжали шуметь, требуя пропустить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был самым проворным и прорвался в первые ряды. Ци Юаню очень хотелось сбежать, но Калис вцепился в его руку так сильно, будто собрался раздробить кости. Позади была плотная толпа, и не было никакой возможности протиснуться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створки дверей отворились. Вышел тот самый мужчина средних лет, который выступал на сцене. Он холодно обвел взглядом присутствующих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хотите увидеть главу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в один голос ответили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выкрикивать причины, по которым обязан встретиться с Ноа Дэвисом, другие принялись молить о встрече. Мужчина средних лет повидал слишком много таких бесстыдников, поэтому его 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главы, и то, что вы пришли, — дань уважения ему, — продолжил он. — Глава проявил милость и разрешил десяти людям войти. Однако, если тот, кто войдет, не принесет подарка, который удовлетворит главу, ваши головы останутся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шумная толпа мгновенно притихла. В наступившей тишине Калис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встретиться с господином Ноа!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мысленно простонал: «…Насколько же ты уверен в моей внешности? Хочешь сдохнуть — не тяни меня за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тяжело вздохнул. Оказывается, попадание в тюрьму сразу после перемещения в этот мир — это еще не катастрофа. Вот это — 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услышав слова Калиса, окинул его оценивающим взглядом, а затем перевел глаза на Ци Юаня. Он тут же понял, откуда у Калиса такая уверенность,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скорее! — Калис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закатил глаза. Ему хотелось спросить: «Брат, у тебя совсем нет мозгов?»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другая сторона явно не желает, чтобы их беспокоили, они лезут на рожон. Да еще и предупреждение о том, что головы останутся внутри, было предельно ясным. Это означало верную смерть. Даже если очень хочется кому-то угодить, нужно выбирать подходящий момент — желательно такой, когда человека лишь слегка разозлишь, но он не станет убивать. Зачем же в такой момент совать свою голову под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решил, что отсутствие мозгов у Калиса вполне логично: в конце концов, тот поднялся на игорном бизнесе и сборе дани. Нужна сила, а мозги — дело десятое. Но раз тот тащит его на тот свет, Ци Юань решил, что при первой же возможности устроит этому старику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зал разительно отличался от переднего. Здесь было богато и изысканно, а главное — тихо. Пройдя совсем немного, мужчина остановился перед тяжелой деревянной дверью. Он постучал, выждал три секунды и медленно отворил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аромат изысканных блюд. Ци Юань молча окинул взглядом внутреннее убранство. В комнате стоял длинный стол, уставленный горячей, аппетитной едой, а по обе стороны от него сидели люди. Старики, дети, мужчины, женщины — все они были роскошно одеты, обладали необычайным темпераментом и излучали высокомерие и властность, присущие истинным хозяевам жизни. Гости в переднем зале по сравнению с ними выглядели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компания, похоже, тоже не ожидала, что найдутся самоубийцы, которые осмелятся прервать их встречу. Их взгляды, полные любопытства и презрения, проследили за Калисом и Ци Юанем. Калис под тяжестью этих взглядов и атмосферы немного сник, его пыл остыл, и он осознал, насколько опрометчивое решение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 Юань оставался совершенно спокойным. Его не подавила аура этой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торце стола сидел мужчина с золотистыми волосами и прекрасными чертами лица. Его глаза, цвета драгоценных камней, были глубокими и острыми, подобно взгляду волка, охотящегося в дикой степи — они излучали мощную агрессию и таинственность. Его внешность обладала той глубиной и четкими линиями, которые свойственны жителям Северного континента. Он был, пожалуй, самым красивым мужчиной из всех северян, что доводилось видеть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смотрел на Ци Юаня,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Житель Восточного континента? Непросто встретить такого красивого восточного парня у нас в Цзюэчэне. Ноа, если он тебе не интересен, отдашь его мне? — тишину нарушила золотоволосая женщина. Ее ярко-голубые глаза с улыбкой изучали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Калис словно получил охранную грамоту — страх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если я правильно помню, у тебя дома уже есть два восточных мальчика, — отозвался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Дафна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они и в подметки не годятся этому. Так что того можешь убить, а этого красавчика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подарок, который преподнес мне господин Калис. Если хочешь, тетушка, придется подождать, пока он мне не надоест, — уголки губ Ноа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Дафна скривилась в пренебрежении: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 ним поиграешь, мне он уже не нужен. У меня, как у тетушки, нет привычки подбирать игрушки за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Ноа, поздравляю вас с днем рождения. Это подарок, который я подготовил для вас, — Калис достал из кармана изысканную коробочку, внутри которой лежал сапфир размером с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Дэвис даже не взглянул на сапфир. Его холодный взгляд был прикован к Ци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прибыл в Цзюэчэн?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тюрьме, — отчеканил Ци Юань. Присутствующие в зале заметно изменились в лице. Ци Юань слегка усмехнулся: — Я отсидел пять лет и только сегодня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Калиса исказилось. Если бы не присутствие стольких влиятельных людей, он бы уже сжал кулаки и бросился на Ци Юаня. Но он плохо знал Ци Юаня. Тот был тверд как сталь. В тюрьме, защищая свою честь, он переломал ребра стольким заключенным и столько раз сидел в карцере, что надзиратели при одном его виде начинали хвататься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Калис… что ж, он решил ради своей выгоды растоптать то, что Ци Юань оберегал пять лет. Но если уж смириться с судьбой, то пусть хотя бы труды Ци Юаня за эти пять лет не выглядят смехотворно. Раз уж не сбежать — сдохнем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