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октября в городе, затерянном среди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 первый в этом году снег. Мелкие хлопья медленно кружились в воздухе, оседая на землю и тут же тая, чтобы к вечеру превратиться в корку тонкого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Юань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охранник напутствовал его: мол, живи теперь честно, не твори глупостей, а то в следующий раз так легко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промолчал,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вид заставил охранника невольно задержать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 Юане было длинное черное пальто, под которым виднелся черный свитер с высоким горлом. Весь этот черный цвет делал его похожим на саму смерть, пришедшую за душой, хотя он и не был смертью, но души пленял не хуже. Его кожа была бела, как нефрит, а из-под густой челки смотрели глаза — яркие и прозрачные, словно два драгоценных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Ци Юань был до того хорош, что невольно возникала мысль, будто богиня Нюйва при создании людей явно была к нему пристрастна — как еще мог появиться на свет человек с такой божественной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такая красота тоже пользовалась спросом, но Ци Юань умел постоять за себя. Он перебил всех, кто пытался к нему пристать. Сначала заключенные называли его Розой, но, получив урок, добавили к прозвищу определение — Дикая. Дикая 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Ци Юаня доставил немало хлопот тюремной охране. И хотя теперь в тюрьме стало на одну радующую глаз ядовитую розу меньше, хлопот у надзирателей тоже поубавилось, что было совсем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отвел взгляд и, больше ничего не говоря, бросил Ци Юаню сумку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подхватил сумку и, не оборачиваясь, зашагал прямо в снежную круговерть, направляясь к автобусной остановке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тюрем строят на окраинах городов или в безлюдных местах. Эта не стала исключением: вокруг лишь бескрайняя равнина, да вдалеке горы, а серебристая лента дороги уходит куда-то в бесконечную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чувствовал, как каждый вдох обжигает легкие ледяным воздухом, а ветер хлещет по лицу, словно острый нож. Он всегда плохо переносил холод, поэтому лишь сильнее кутался в высокий воротник и прятал руки глубоко в карманы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не было даже расписания. Ци Юань не знал, когда придет автобус. Глядя на летящие белые хлопья, он с горечью подумал: есть ли в этом мире еще более невезучий попаданец,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боксером, жил в мирное время, а однажды просто лег спать и проснулся в теле парня, на которого свалили чужую вину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оригинал оказался за решеткой, потому что стал козлом отпущения. Главарь банды, приютивший его, сироту, сбил человека и подставил парня, который отвечал в банде за готовку и уборку. Оригинал был трусоват, испугался тюремной жизни и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а Ци Юань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старт из возможных. Кто угодно на его месте захотел бы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Юань был боксером. У него был дух человека, который даже с выбитыми зубами поднимется и не признает поражения. Судьба сыграла с ним злую шутку, а он в ответ лишь процедил сквозь зубы проклятие и, сжав кулаки, приготовился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заключения помогли ему понять этот мир. Он разительно отличался от того, где он жил раньше. Там были государства, стоящие на страже порядка, люди жили спокойно — это было настоящее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насилие, хаос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власть не гарантируют безопасности: здесь прав тот, у кого в руках больше стволов. По словам заключенных, самыми могущественными были мафиози — они контролировали семьдесят процентов всего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процентов. Страшная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королями этого мира были боссы мафии, обычный человек мог дожить до старости, если не лез к ним на рожон. За месяц до освобождения Ци Юань, собрав информацию, уже решил, как будет жить дальше,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лишь надеялся, что автобус придет поскорее и увезет его из этой дыры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послышался рев двигателя и выхлопной трубы — звук, характерный только для гоночных машин. Модифицированный автомобиль пронесся по дороге, поднимая снежную пыль и создавая мощный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Ци Юань еще сильнее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визгом шин резко затормозила, развернулась и, продолжая реветь, остановилась прямо перед ним. Стекло медленно опустилось, и из салона показалась золотистая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посмотрел на Ци Юаня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давно не виделись! Ты наконец-то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помнил лицо, но имя вылетело из головы. Этот парень был членом их старой банды и несколько раз приносил ему деньги на расходы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это я, Лостер,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соврал Ци Юань. — Приехал сюда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шутишь? Кто станет тратить время и ехать сорок минут из города, чтобы погулять здесь? Мы с Лэймэном приехали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 — Ци Юань нахмурился, и между бровей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Лостер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Ты отсидел пять лет за босса, он помнил об этом долге и, узнав, что ты сегодня выходишь, приказал нам тебя забрать. Садись,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Юаню показалось, что слова Лостера звучат фальшиво. Если бы босс действительно помнил об этом долге, почему за пять лет ни разу не навестил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за ним... Скорее всего,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Лостер уже открыл заднюю дверь, но Ци Юань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чего стоишь? Надеешься на автобус? Сегодня в городе забастовка профсоюзов, водители протестуют, так что весь общественный транспорт стоит. К тому же босс уже приготовил банкет в твою честь. Не пойдешь — он разозлится, а оно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Лостера сквозила скрытая угроза. Ци Юань понимал: если он сейчас не сядет в машину, то наживет врага в лице босса, и его спокойная жизнь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еще оптимистичный сценарий. Рука Лостера все время оставалась под окном, и Ци Юань не сомневался: если он откажется, парень вполне может достать пистолет и пустить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они мелкие сошки, они все равно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был кошмарный старт, и сейчас ситуация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внутренне вздохнул и, наклонившись,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внутри, Лостер радостно оскалился, обнажив слегка пожелтевшие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 Снаружи такой холод, чего стоять мерзнуть? Лэймэн,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молчаливый Лэймэн ничего не ответил, лишь плавно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двигатель не ревел, как сумасшедший, в салоне стало намного тише. Казалось, тишина была нужна, чтобы Лостер мог просветить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рассказывать: пока Ци Юань сидел пять лет за босса Калиса, тот успел быстро расширить их небольшую компанию. За три года они набрали вес, а недавно даже наладили связи с известными торговцами оружием — Ле-Ши.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Лостер добавил, что если им удастся зацепиться за этот корабль, то компанию Калиса на Северном континенте никто больше не посмеет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