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Цзиньши попытался оттолкнуть Лу Бэйшэна, но с прискорбием обнаружил, что в своем нынешнем тщедушном теле совершенно не может сдвинуть его с места. В отчаянии он обратился к Системе 5555: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Система, мы же договаривались, что это я прижму Лу Бэйшэна к постели! Почему сейчас под ним лежу я? Я не согласен! Я протестую! Требую заменить мне тело на более статное и могучее!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Система 5555 без колебаний разорвала связь с хозяином: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Запрос отклонен! Система перешла в автономный режим!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Цзиньши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…Эй, кто-нибудь, схватите эту Систему и четвертуйте её! Разорвите на тысячи кусков!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Цзиньши, придавленный Лу Бэйшэном, тяжело дышал, едва сдерживая ярость. Прошло немало времени, прежде чем он, измученный невозможностью пошевелиться, в конце концов поддался чарующему аромату мужского парфюма, исходящему от Лу Бэйшэна, и незаметно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миг, когда он уснул, Лу Бэйшэн, который до этого лишь притворялся спящим, внезапно открыл глаза. Его длинные пальцы принялись нежно оглаживать чистое, красивое лицо Сяо Цзиньши, а на губах заиграла дерзкая, порочная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Сяо Цзиньши спал беспокойно. Ему приснилось, будто Лу Бэйшэн прижал его к кровати и творил всякие непотребства. Проснувшись в холодном поту от испуга, он еще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что на мягкой кровати он сам лежит, положив голову на грудь Лу Бэйшэна, а его ноги закинуты на него — то есть это он сам сейчас прижимал Лу Бэйшэна, — Сяо Цзиньши мгновенно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сны всегда сбываются наоборот! Я, император всея Руси, никак не могу быть тем, кого прижимают! Абсолютно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этими мыслями, Сяо Цзиньши снова погрузился в сон. Он не знал лишь одного: его губы были красными и припухшими, словно их искусал какой-то мерзкий комар. А та самая «комар-насекомое» в лице Лу Бэйшэна в этот момент приоткрыл один глаз и, увидев, что Сяо Цзиньши не заметил следов поцелуев, наконец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их жизнь потекла тихо и размеренно. Каждый день был похож на предыдущий: школа — дом Сяо, дом Сяо — школа, а по вечерам — дополнительные занятия. Но, как говорится, лиха беда начало. С того самого дня, как им удалось «оказаться в одной постели», Лу Бэйшэн то и дело норовил остаться у Сяо Цзиньши на ночь. Каждый раз он крепко обнимал его, жадно вдыхая свежий мятный аромат, исходящий от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Цзиньши, которого снова прижали, лишь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всё еще настаиваю на замене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5555 хранила молчание, притворяясь мертвой. Единственным утешением было то, что каждое утро, когда Сяо Цзиньши просыпался, именно он «прижимал» Лу Бэйшэна.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Сяо Цзиньши привык к присутствию Лу Бэйшэна в своей постели, привык засыпать в его объятиях и, что еще важнее, привык первым делом с утра видеть перед собой его нагловатое, но симпатичное лицо. Да уж, привычка — страшная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время. Благодаря ежедневным вечерним наставлениям Сяо Цзиньши успеваемость Лу Бэйшэна заметно улучшилась. На двух пробных экзаменах подряд он перестал быть худшим учеником в потоке. Наконец-то его не выгонят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Лу Бэйшэн не спешил возвращаться в семью Лу. Он продолжал нагло обосновываться в доме Сяо, ежедневно то ублажая мать Сяо, то играя в шахматы с отцом Сяо, и в их доме царила полная идиллия. Казалось, он уже стал в этой семье своим зятем.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одно мгновение, до выпускных экзаменов осталась всего неделя!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http://bllate.org/book/21503/2203861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