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Лу Бэйшэн слонялся по дому Сяо, не собираясь уходить, а когда он направился в ванную, чтобы принять душ, Сяо Цзиньши наконец осознал, на что именно он дал свое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странное ощущение, будто он сам впустил волка в овечью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 принялась промывать ему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носитель, это ведь должно быть к лучшему. Так тебе будет проще его завоевать. В конце концов, как говорится, кто ближе к воде, тот первым ловит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посмотрел на высокую фигуру Лу Бэйшэна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ведь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заметил, что тот не сводит с него глаз, и внезапно расплылся в нахальной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Цзиньши, ты все пялишься на меня. Что, хочешь помыться вместе, чтобы предстать друг перед другом без прикрас? Милости прошу! Я готов помериться с тобой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Цзиньши, слегка смутившись,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пожалуй, лучшая из тридцати шести стратегий — это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в свою комнату, как появилась мама Сяо с пузырьком лечебной настойки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Цзиньши, я видела, что тело Бэйшэна покрыто синяками. Помоги ему растереться, вы же оба парни, вам так будет удобнее, а то потом останутся какие-нибудь осложнения, и будет беда. Ты уж не забудь, слышишь? — сказала она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остался стоять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Лу Бэйшэн вышел из ванной, вытирая волосы полотенцем. Он был весь мокрый, на нем были лишь пижамные штаны, обнажавшие крепкий торс с плотными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увидев его полуобнаженным, Сяо Цзиньши невольно почувствовал, как его лицо заливается краской, однако вскоре его взгляд приковали следы побоев на теле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точности так, как говорила мама: сплошные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ощутил необъяснимую жалость. Он быстро отогнал от себя это странное чувство, потряс пузырек с настойкой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Бэйшэн, иди сюда, я разотру тебя лекарством!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сел на край кровати Сяо Цзиньши, продолжая вытирать волосы. Однако Сяо Цзиньши замешкался: спина парня была влажной, на ней еще оставались капли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растирать?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с досадой возвел очи к небу. Ему не оставалось ничего, кроме как смириться: он взял чистое полотенце и бережно вытер мокрое тело, попутно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ответил тот. Он уже привык к побоям, главное — вовремя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решил, что тот просто хорохорится, и пожалел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белые, тонкие ладони коснулись спины Лу Бэйшэна, того прошибла дрожь,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покалывание, разливающееся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 коже пробежали мурашки — все дело было в руках Сяо Цзиньши, таких мягких и нежных, совсем как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что такое? Я сделал тебе больно? — Сяо Цзиньши был озадачен такой бурной реакцией, ведь он старался действовать максимально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Лу Бэйшэн притворился невозмутимым.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не понял, в чем дело, но и расспрашивать не стал — интуиция подсказывала, что ничего хорошего он не услышит. Он продолжил водить нежными ладонями по спине, втирая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словно творили что хотели, повсюду разжигая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Бэйшэн, до этого момента сдерживавшийся из последних сил, глухо зарычал, резко вскочил и бросился обратно в ванную — ему снова нужно было принять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