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распахнутыми глазами Сяо Цзиньши увидел, как Лу Бэйшэн, чье лицо озаряла дьявольская ухмылка, сосредоточенно склонился над ним и возится с его облегающими черными боксерами.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 ту же секунду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инстинктах попыталось лягнуть наглеца, и он изо всех сил пнул Лу Бэйшэна, стоявшего на коленях у края кровати! — А вот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его столкнуть!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 Бэйшэн был крепким парнем ростом сто восемьдесят восемь сантиметров и весом в семьдесят пять килограммов, а Сяо Цзиньши, изможденный недавней высокой температурой, был слишком слаб, чтобы тягаться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смог его столкнуть, так еще и Лу Бэйшэн, обладавший молниеносной реакцией, схватил его за лодыжку и намертво зафиксировал, лишив возможности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Цзиньши, ты какого черта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очнулся так некстати?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был в крайнем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Сяо Цзиньши тут же натянул одеяло, прикрывая свое тело, и, побагровев от стыда и ярости,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снимаешь с меня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до смерти не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ощущение, будто меня собираются изнасиловать!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Цзиньши пылало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это вовсе не ощущение! И одновременно с этим глубоко сожалела, что хозяин проснулся так рано, иначе можно было бы увидеть нечто захватывающее!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с развязной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была высокая температура, я, конечно же, помогал тебе — обтирал тело, чтобы сбить жар! Хе-хе-хе! Можешь особо не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отблагодарить,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Сяо Цзиньши запустил в него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...Пошел вон! — После чего выставил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Система 5555 воспользовалась моментом, чтобы робко восстановить репутацию Лу Бэйшэна: — Тот самый... Хозяин, вообще-то Лу Бэйшэн действительно сбивал тебе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что в процессе помощи он... немного распускал руки и пользовался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ни капли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 Бэйшэн остался ужинать в доме Сяо. Родители Сяо Цзиньши прониклись к нему симпатией, мама то и дело подкладывала ему свои фирменные блюда, и он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аппетит Лу Бэйшэна, Сяо Цзиньши молча наложил себе еще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высокий, тяжелый и ест за троих, а он, болезненный и слабый, совсем не ровня ему. Если так пойдет и дальше, когда же он сможет прижать его к императорскому 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 этого еще бесконечно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Цзиньши принял решение: с этого дня он тоже будет есть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 ввысь! Набирать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сделать всё, чтобы как можно скорее повалить Лу Бэйшэна на 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решительно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5555: — ...Эх, хозяин снова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Цзиньши предавался своим фантазиям, Лу Бэйшэн признался родителям Сяо, что его выгнали из дома, и даже продемонстрировал синяки и ссадины, оставленные Лу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можно мне остаться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даже не знаю, куда мне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по-хулигански привлекательном лице Лу Бэйшэна застыла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мамы Сяо сжалось от жалости, и она принялась заверять, что это не проблема, ведь у них трехкомнатная квартира, и одна комната как раз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тоже не возражал и, указав на Сяо Цзиньши,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Цзиньши тоже кивнул в знак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на которого указали, наконец пришел в себя 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именно он дал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