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скоро он снова увидит милого, застенчивого и белоснежного младшего братишку Сяо Цзиньши, на дерзком красивом лице Лу Бэйшэна заиграла еще более порочная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в силах больше ждать, снова протянул свои нетерпеливые волчьи лапы к лежащему на кровати Сяо Цзиньши, отчего Система 5555 задрожала — то ли от волнения, то ли от предвкушения!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дверь в дом Сяо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раздался голос женщины средних лет: — Цзиньши, как ты себя чувствуешь? Тебе хоть немного лучше? — а вслед за ним послышались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Закрыть дверь было 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Бэйшэн, который только успел стянуть с Сяо Цзиньши брюки, лишь успел накинуть тонкое одеяло, прикрывая нижнюю часть тела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предстала мама Сяо, вернувшаяся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комнате сына незнакомца, Лу Бэйшэна, мама Сяо на мгновение остолбенела. Сегодня она закончила работу пораньше, поэтому и вернулась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 же мгновенно сменил тон на предельно 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свою наглую и развязную манеру и представился: — Здравствуйте, тетушка. Вы, должно быть, мама Сяо Цзиньши?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одноклассник, Лу Бэйшэн. Сижу с ним за одной партой, мы хорошие друзья. Видел, что он несколько дней не появляется в школе, вот и решил заглянуть,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Система 5555 не удержалась от едкого комментария про себя: — Ишь ты, хулиган перед будущей тещей ведет себя тише воды, ниже травы!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Сяо понимающе кивнула, чувствуя явное облегчение: — Ученик Лу, как же это мило с твоей стороны. Не ожидала, что Цзиньши, едва переведясь в новую школу, сразу найдет такого хорошего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него это большая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5555: — Хм, действительно, честь — во всех смыслах!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вы мне льстите.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 и мама Сяо обменялись еще парой вежливых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женщина заметила стоящий рядом таз, от которого еще исходил легкий пар, а затем увидела, что ее сын лежит с голым торсом, и вмиг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Бэйшэн, это ты помогаешь Цзиньши обтираться теплой водой, чтобы сбить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мама Сяо уже даже перешла на обращение по имени, что говорило о ее полном доверии к Лу Бэйшэну.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тетушка, — кивнул Лу Бэйшэн. — Когда я пришел, у него снова поднялась температура, поэтому я дал ему жаропонижающее и решил помочь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Сяо смотрела на Лу Бэйшэна с растущей симпатией: — Бэйшэн, как хорошо, что ты пришел на помощь. Ты так устал, даже не знаю, как тебя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оставайся сегодня на ужин, я сейчас схожу за продуктами, а ты пока продолжай обтирать Цзиньши.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 согласился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что ему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Сяо быстро ушла за покупками, а Лу Бэйшэн на этот раз проявил смекалку: он сразу же запер дверь в комнату, чтобы никто не помешал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 злорадно изогнул губы и откинул одеяло... Он обнаружил, что ноги Сяо Цзиньши не только белые, но и стройные, пропорциональные — длинные, прямые и безупречные.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главное, главное — обтирание!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 решился и протянул свои когтистые лапы к тугой резинке боксеров...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Цзиньши, чей жар постепенно спадал, чувствовал, как в ушах стоит гул. Сознание понемногу прояснялось, и сквозь туман до него дошло, что кто-то снимает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Снимает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Цзиньши, который еще минуту назад пребывал в полузабытьи, резко очнулся и в мгновение ока распахнул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http://bllate.org/book/21503/2203857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