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Дицзинвань.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Бэйшэн, добравшись до квартиры Сяо, принялся с грохотом колотить в дверь ногой. Руки он засунул в карманы, а во рту у него торчал леденец — вид у парня был наглый и вызывающий, точь-в-точь мелкий бандит, пришедший выбивать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квартиры выглянула любопытная соседка, но Лу Бэйшэн свирепо зыркнул на неё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уставилась? Ещё раз глянешь — огребешь!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женщина поспешно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Бэйшэн, прождав у порога довольно долго, начал терять терпение. Его густые брови сошлись на переносице, и он перешел к угрозам: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Сяо Цзиньши, я знаю, что ты дома! Не вздумай от меня прятаться, живо выметайся наружу! Сяо Цзиньши, если сейчас же не выйдешь, последствия будут плачевными! Я тебя в покое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продолжал выкрикивать угрозы, сотрясая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квартиры Сяо Цзиньши, лежа в полузабытьи на мягкой постели, сквозь пелену бреда услышал знакомый голос. Сначала он хотел проигнорировать шум, но голос снаружи становился всё настойчивее, а крики —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Сяо Цзиньши, борясь с недугом, заставил себя подняться с кровати и, шатаясь, медленно побрел к выходу. Сознание его путалось, а перед глазами всё плыло. Он был совершенно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вечера, когда Сяо Цзиньши случайно уснул в ванне, его одолевала странная лихорадка. Сегодня утром температура вроде бы спала, поэтому родители, успокоившись, ушли на работу. Кто бы мог подумать, что вскоре после их ухода жар вернется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пылавший в огне лихорадки, потратил последние силы, чтобы дойти до двери. Стоило ему повернуть замок, как тело окончательно отказало.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только и успел вымолвить он, прежде чем обмякнуть и рухнуть прямо в объятия Лу Бэйшэна.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ты же горишь!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Бэйшэн, прождавший у двери минут двадцать, был готов ворваться внутрь и устроить разнос, но вместо этого на него навалилось худощавое, невыносимо горячее тело. Сяо Цзиньши был словно раскаленная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гнев Лу Бэйшэна испарился, сменившись жгучей тревогой. Он коснулся лба парня — тот пылал! Это был самый настоящий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Цзиньши! Сяо Цзиньши! — Лу Бэйшэн тряс его за плечи, пытаясь привести в чувство, но тот не реагировал, погрузившись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подхватил его на руки, отнес обратно в спальню и осторожно уложил на кровать. Заглянув на прикроватную тумбочку, он увидел множество упаковок жаропонижающих средств и стакан воды. Похоже, Сяо Цзиньши действительно был болен и вовсе не пытался от него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Бэйшэна мгновенно сменилось с мрачного на приподнятое, но стоило ему взглянуть на измученное лицо Сяо Цзиньши, чьи брови были болезненно сдвинуты, а губы непроизвольно сжимались в стоне, как сердце снова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Бэйшэн, следуя инструкции, попытался дать лекарство, но Сяо Цзиньши отказывался открывать рот, а если и приоткрывал, то совсем чуть-чуть. Половина таблеток рассыпалась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нахмурился. В голове невольно всплыл кадр из какого-то сериала, где герой передавал лекарство изо рта в рот — метод казался весьма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можно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Бэйшэн взял таблетку в рот, склонился над кроватью и своими губами точно накрыл губы Сяо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