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Двухместный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слегка смутился, и его красивое лицо залилось краской. Почему ему кажется, что их отношения развиваются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хост, это же хорошо! Только вдвоем вы сможете быстрее добиться расположения друг друга! — Система 5555 довольно ухмыльнулась, представляя, как Лу Бэйшэн повалит его на кровать и будет яростно, снова и снова, тискать и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довольно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подумал, что в этом что-то есть,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смогу прижать его к императорскому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Лу Бэйшэн был чертовски хорош собой, так что прижать его к ложу было бы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лишь подумала: Ох, хост, ты слишком много на себя берешь! Тебе всегда уготована лишь роль того, кого прижимают!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Лу Бэйшэн, уже дойдя до двери, внезапно обернулся. Он бросил игривый взгляд на ширинку Сяо Цзиньши и, расплывшись в порочной ухмылке, добавил: — Малыш Цзиньши, твой младший братишка такой же нежный и белый, как и ты сам! Чертовски милый! Просто безумно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остался лишь пылающий от стыда и совершенно растерянный Сяо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Развратник! Бабник! Наглец! — мысленно ругал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после занятий, Лу Бэйшэну нужно было куда-то отлучиться по делам, и он сделал короткий звонок. Сяо Цзиньши, как и было условлено, остался ждать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Лу Бэйшэн вернулся, закинул рюкзак на плечо и сказал, что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шел впереди, небрежно засунув руки в карманы, а Сяо Цзиньши следовал за ним, на ходу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будет романтический ужин при свечах? Двухместный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 застенчиво покраснел, его тонкие черты лица напоминали нежный бутон цветка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Система хитро нашептала ему, что ужин при свечах — это высшая степень романтики для влюбленных: уединенное место, классическая музыка, мерцающее пламя свечей, красные розы и вино. В такой атмосфере двое открывают друг другу сердца, флиртуют и говорят нежности. А в конце — секс по пьяни! Секс по пьяни! Секс по пьяни! Система подчеркнула это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Сяо Цзиньши чувствовал волнение, нервозность и в то же время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идем к тебе домой! — сказал Лу Бэйшэн, внезапно остановившись и обернувшись. — Так что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Цзиньши, чьи мысли витали вокруг ужина, не заметил, как Лу Бэйшэн остановился и развернулся. Они столкнулись, и их тела плотно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что-то теплое коснулось лба Сяо Цзиньши. Он скосил глаза вверх и понял, что это тонкие губы Лу Бэйшэна, от которых исходил жар. Его горячее дыхание опаляло лицо Сяо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отчетливо чувствовал мужской аромат Лу Бэйшэна. Сяо Цзиньши замер, чувствуя, как внутри все взрывается, а лицо вспыхивает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тоже застыл. Когда он прижимал Сяо Цзиньши к стене или обнимал его, ему всегда казалось, что от того пахнет чем-то чистым и свежим, словно легким ароматом мяты. А теперь, вдыхая этот запах с такого близкого расстояния, он почувствовал,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поцелуй был случайным, Лу Бэйшэн не стал отстраняться, наоборот, ему показалось, что этот белый лоб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5555 уже вовсю вопила в ушах у Сяо Цзиньши: — Ва-ха-ха! Поцелуй в лоб! Хост, ты сработал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заставил Сяо Цзиньши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воспользовавшись тем, что Лу Бэйшэн все еще пребывал в замешательстве, он махнул рукой, поймал такси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