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не сдержался и уже было потянулся, чтобы похлопать парня по бледным щекам, но внезапно в дальнем конце коридора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классный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тихо выругался, мгновенно отстранился от Сяо Цзиньши, которого только что прижал к стене, и бросился к другой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он не забыл лукаво изогнуть губы и бросить на Сяо Цзиньши угрожающий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пребывал в полном замешательстве. Особенно остро он ощутил это мгновение назад, когда его прижали к стене: он почувствовал странное давление, словно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 Всё совершенно нормально! — принялась промывать ему мозги система 5555.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сзади послышался цокот каблуков и строгий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Цзиньши, неся стопку новых учебников, вошел вслед за классным руководителем в светлый кабинет. Коротко представившись перед всем классом, он направился к своему месту — последняя парта, самый край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последний семестр перед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вступительных экзаменов в вузы все были поглощены учебой. Одноклассники не проявили к новенькому особого интереса: выслушав представление, они тут же уткнулись в свои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ведь пробный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незнакомую обстановку, Сяо Цзиньши остался предоставлен самому себе. Он сел за парту и принялся сосредоточенно листать новые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исполнены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— сама интеллигентность.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содержание книг было для него совершенно чуждым — ведь Сяо Цзиньши, выходец из древности, никогда не сталкивался с подобными знаниями, — стоило его глазам пробежаться по строчкам, как все ответы сами собой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округлил глаза, чувствуя, что происходит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статус отличника. Хозяин, это базовая характеристика, которую дала тебе система. Считай это чит-кодом, твоим козырем. Не забивай голову, на экзамене просто пиши то, что всплывает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нужно поддерживать образ — интеллигентного и уке. Да, главное — это образ 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знал, что это значит — мягкий и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найти ответ, но не смог. Конечно, это произошло благодаря тайным козням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уке, значит... Уке равно худой. Это значит, что твое тело хрупкое и изящное, и тебе нужно поддерживать такую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 без тени сомнения вводила его в заблуждение, продолжая промывать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опустил взгляд на себя: вес пятьдесят килограммов, рост сто семьдесят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высокий и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Лу Бэйшэна, который был выше его на целую голову,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семе — это значит высокий, мощный и с большой атакующей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такой сообразительный, схватываешь всё на лету! — похвалила его система 5555,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 себя добавила: особенно в постели, атакующая сила семе просто запредельная!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нахмурился,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так, то как же ему удастся уложить Лу Бэйшэна на ложе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нынешней слабостью он явно не ровня такому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задняя дверь класса открылась, и внутрь вошел знакомый хулиганистый парень. Он жевал леденец, а руки лениво держал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невероятно довольный и сияющий.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http://bllate.org/book/21503/2203850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