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ступить на путь яоя, как глубина его поглотит, а о былой добродетели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долго сидит в четырех стенах, тот невольно проникается духом яоя, а достигнув его глубин, обретает природное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Эпиграф.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Где...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ослепительно белом пространстве юный император Сяо Цзиньши, облаченный в ярко-желтое драконье одеяние, растерянно оглядывался по сторонам. Его чистые, ясные глаза были полны недоумения. Последнее, что он помнил, — это как регент принуждал его к отречению. Причина переворота была до нелепости абсурдной: у императора не было трех тысяч наложниц в гареме. Древние говорили, что из трех видов несыновней почтительности отсутствие наследника — самый тяжкий, вот его и прижали к стенке!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знал правду. Сяо Цзиньши терпеть не мог женщин, просто ненавидел. Он страдал страстью к мужчинам, любил настоящих, крепких парней, а потому не мог взять в гарем ни одной наложницы! Разве что завести себе фаворита-мужчину — это было бы куда ближе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восемнадцатилетний юный император Сяо Цзиньши бесславно скончался. В тот момент, когда жизнь покидала его, в голове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Обнаружена атрибутика хозяина: страсть к мужчинам!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Начинается официальная привязка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Поздравляем, Сяо Цзиньши, вы успешно привязаны к Системе Даньмэй!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Сяо Цзиньши оказался в этом белом пространстве. Пока он осматривался, у него над ухом внезапно раздался тот же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хозяин. Я Система 5555, добро пожаловать в мир Даньмэй! Готовы ли вы официально приступить к выполнению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Даньмэй? Мир Даньмэй? — Сяо Цзиньши, человек древней эпохи, вопросительно нахмурился, не до конца понимая значения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5555 терпеливо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скажу проще: Даньмэй — это страсть к мужчинам. В этом мире вам больше не нужно подавлять свои влечения. Вы можете открыто любить мужчин, открыто нежничать с ними и с этого момента начать жить так, как вам всегда хотелось!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 был заинтригован, его чистые глаза засияли. Особенно когда он услышал о жизни, полной удовольствий. Его тонкое, красивое лицо залил легкий румянец, похожий на нежное облако на закате, что выглядело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сердце дрогнуло — действуйте! Моя Система Даньмэй не предусматривает никаких наказаний, зато сулит множество наград! — голос Системы 5555 звучал весьма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юный император Сяо Цзиньши больше не колебался и кивнул. — Я готов принять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мир: Дерзкий хулиган-двоечник против утонченного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Задание: Очаровать Лу Бэйшэна! Жениться на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казалось донельзя простым. Сяо Цзиньши был полон уверенности. Разве это сложно? Ему достаточно пару раз прижать Лу Бэйшэна к стене, а в конце концов уложить его на императорское ложе!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5555, считав его мысли, молча взглянула на строку атрибутов хозяина: Вечно в роли пассивного партнера. Затем она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этом мире, пожалуйста, не выходите из образа и не нарушайте заданные атрибуты, иначе... вас ждет наказание в темной комнате! Хи-хи-хи...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смех был пугающим и непристойным!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Цзиньши, которого уже начало переносить в другой мир, вздрогнул. Почему-то на душе стало неспокойно: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договаривались, что никаких наказаний не будет! И что наград будет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5555 безжалостно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такое говорила? Я ничего подобного не обещала! Это вы сами ослышались!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 хотел было что-то возразить, но его желтый силуэт уже окончательно растворился в пространстве, переносясь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http://bllate.org/book/21503/2203848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