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не признаёшься?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Лина звучал с нотками гнева, но Фэн Цзюцин был уверен: в его словах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Цинцин этого не делал, то и признавать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со злостью ущипнул Фэн Цзюцина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заставлю тебя признаться добровольно. У Минцина неплохие навыки боевых искусств, как же он оказался продан в Башню Ситай какими-то уличными отбросами?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мысленно выругался, потирая саднящую щеку,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использовали дурман, я потерял бдительность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При первой же встрече ты узнал меня, а потом намеренно соблазнял.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Цзюцина вспыхнуло. Конечно, он соблазнял Мо Лина нарочно, но разве мог он в этом сознаться?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не уверены в собственном обаянии? На том дворцовом банкете, едва увидев Вас, я был покорен. Разве можно назвать соблазнением искреннее чувство к тому, кто заставил сердце биться чаще? Верите Вы мне или нет, но я никогда Вас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хмыкнул, перевернул Фэн Цзюцина и прикусил его за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язык, Цинцин, привык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болезненно ахнул, и непрошеные слезы капнули на руку Мо Лина. Он проговорил сквозь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Вы были светлой луной на девятом небе, а я — лишь сточной канавой, взирающей на неё снизу вверх. Я не смел осквернить Вас. Но когда мы снова встретились в Башне Ситай, я понял: Вы — то бедствие, от которого мне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недостоин Вас, поэтому и отказался от выкупа. Такой человек, как Вы — чистый, словно ветер и луна, — если бы я мог заслужить хоть каплю Вашего сострадания, это было бы величайшим счастьем. Я говорю чистую правду, просто Вы не хотите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почувствовал, как слезы на его руке жгут кожу, проникая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этот человек подослан Великим наставником? Что с того, что он, возможно, лжет? Он уже попал в сети чувств, которые тот расставил. Теперь, просто видя его слезы, он чувствовал,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бы, чтобы слова Минцина были правдой, но прекрасно понимал, насколько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Чисты ли твои отношения с Великим наставником? Я не хочу, чтобы ты лгал, поэтому подумай хорошенько,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чуть не закатил глаза. О чем тут думать? Неужели он мог заняться этим сам с собой? Проклятая брезгливость Мо Лина и его богатое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Великим наставником всё кристально чисто. В своё время он лишь хотел меня защитить. Наставник сказал, что я принес пользу государству и не должен становиться игрушкой в руках власть имущих, поэтому и взял меня в свой дом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Лина потемнел. Тот мужчина действительно никогда не интересовался красотой. Многие сановники пытались дарить ему людей, но, будь то мужчина или женщина, он возвращал их обратно в целости и сохранности, а на следующий день заставлял цензоров подавать на дарителей жалобы. Со временем все узнали, что Великий наставник равнодушен к плотским утехам, пока в его доме не появился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после этого все дары постигала та же участь. Многие решили, что лишь с такой внешностью, как у Юаньвэя, можно было привлечь внимание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Юаньвэй говорит, что между ними ничего не было. Неужели наставник и впрямь не интересуется подобными вещами, или же у него скрытый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Фэн Цзюцин не знал о мыслях Мо Лина. Если бы узнал, то на месте доказал бы ему, есть у него недуг или нет! В конце концов, Мо Лин был тем, о ком он мечтал долгие годы, и если бы такой человек оказался рядом, разве мог он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нахмурился. В словах Минцина была доля правды, но проверить их было почти невозможно. Он не мог ворваться в поместье наставника и требовать ответа. Он не был настолько глуп, но эта мысль всё равно стояла у него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мне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промолчал. Он не знал, что сказать. Сказать, что верит — значит переступить через себя. Сказать, что не верит — значит бездоказательно опорочить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Фэн Цзюцина снова упали на руку Мо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Ваше Величество, хотите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смахнул слезы с лица Фэн Цзюцина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позволил слезам свободно катиться из глаз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Поспорим, что Великий наставник не имеет отношения к Башне Ситай, и что я чист. Я сам докажу Вам это. Если я выиграю, Вы будете должны извинения мне и Великому наставнику. Если проиграю — делайте со мной что хотите: казните или четвертуйте, я не пророню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Мо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вы с наставником невинны, я восстановлю вашу честь. Но если я найду доказательства вашей вины, ты ответишь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знал, что человек в его объятиях — демон, способный похищать души, но он уже вошел в паутину этого демона и выбраться не мог. В его глазах мелькнуло безумие: я не убью тебя, я запру тебя, и всю жизнь ты будешь видеть лишь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отпустил Фэн Цзюцина: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метнулся к окну и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вытер слезы.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напасть? Сидишь себе дома, а беда сама на голову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А-Цзю, я сейчас умру от смеха! Мо Лин решил, что у тебя связь с Великим наставником!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 выпрыгнула из ниоткуда, запрыгнула на Фэн Цзюцина и покатилась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как тебе удалось завести связь с самим собой? Помощь нужна? Ха-ха, твой ученик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прикрыл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принеси воды. От лука глаза щиплет,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луком ученика обманываешь? А-Цзю, ну ты и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подколы, Системка всё же принесла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нет, только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Цзюцина горели огнем, выбирать не приходилось. Он слегка приложил влагу к векам и, почувствовав облегчение,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я правда хочу узнать, что у Янь-эра в голове? Почему он решил, что я стою за Башней Ситай? О чем он вообще думает? Я похож на такого человека? — Фэн Цзюцин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 — да. Ты бы вспомнил, что творил, когда был при власти, — хвост Системки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творил? — Фэн Цзюцин наградил систему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Системку отпрыгнуть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забивал цензоров палками до смерти, увольнял министров, вертел законом как хотел. Кто во всем дворе посмел бы сказать тебе хоть слово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Забил цензора? Тот чиновник был коррумпирован, плел интриги и, прикрываясь своим постом, без конца клеветал на честных людей. До того как я пришел к власти, многие достойные мужи погибли или были сосланы из-за него. Я всего лишь наказал его, не тронув семью — это еще была милость. К тому же, после его смерти я предал все его злодеяния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всё равно считали, что ты просто нашел повод, чтобы расправиться с неугодным.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то, что должен был. Верить или нет — их дело, я не могу их заставить. Разумные люди поймут, а остальным хоть в лицо доказательствами кидай — не поверят. Не потому, что доказательств мало, а потому, что мои интересы противоречат их выгоде. К тому же, будучи влиятельным сановником, я нажил себе бесчисленное множество врагов, так что доброй славы мне всё равно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и плевать. Мне нравится смотреть на их лица: они меня ненавидят, но ничего не могут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