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 выглядел пораженным,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 есть! Дать тридцать ударов палками тем охранникам, что не соблюдают правила! Впредь любого, кто посмеет проявить неуважение к Главе, наказывать сурово!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Вскоре кто-то отдал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слегка усмехнулся, поднялся и поклонился хозяину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 благодарит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 — Глава Башни Ситай, тебе не пристало быть таким робким. Даже если ты иногда будешь вести себя излишне дерзко, я готов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Цзюцина мелькнуло подобие признательности,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 сделает все, чтобы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 с прежней улыбкой налил ему свежего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Цзысунь из Янсяня, Минцин,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Дань? Взгляд Фэн Цзюцина на мгновение стал ледяным. Раз они могут достать даже императорский чай, значит, за Башней Ситай стоят отнюдь не рядовые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сделал маленький глоток, притворяясь, будто пробует этот чай впервые,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чай. Минцин счастлив удостоиться такой чести, право, не знаю, как и отблагодарить вас за такую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Минцин, помоги нашей Башне подняться еще на одну ступень выше,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опустил глаза, скрывая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исполнить любое ваше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Превосходно! Раз ты так говоришь,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Ситай, казалось, был крайне доволен. 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Минцин, ты слышал когда-нибудь о Юаньвэй?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поднял взгляд, в его глазах застыло недоумение,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найдется хоть один житель Великой Юэ, кто не слышал этого имени. Не понимаю, почему вы спрашиваете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 с загадочной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ли ты стать следующей Юаньвэй?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Юаньвэй? Фэн Цзюцин подавил нахлынувшие мысли, и когда он снова поднял голову, в его глазах читалось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господин? Хоть я и обладаю талантами, но до Юаньвэй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 жестом приказал служанке положить перед Минцином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Юаньвэй хоть и прославилась на всю Великую Юэ, но сейчас она лишь частная наложница Великого наставника. С его характером он ни за что больше не позволит ей показаться на людях. К тому же, тех, кто видел Юаньвэй в лицо, остались единицы, да и сколько лет прошло. Зачем же тебе сомневаться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Минцин, ты — Глава нашей Башни, твоя игра на кунхоу гремит по всему Цзяннину. Я уже отдал приказ: через три дня Башня Ситай устроит грандиозный пир, подобного которому еще не видел свет. На нем будет присутствовать сам князь. Тебе нужно лишь в тот день предстать перед гостями так же, как в нашу первую встречу, — и поразить всех. Тогда ты станешь второй Юаньвэй Великой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Цзюцина отразились неверие и легкая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Господин, Минцин не смеет 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 поднялся, подошел к Фэн Цзюцину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Минцин, твой дар очевиден всем. Я верю в тебя, ты непременно станешь второй Юаньвэй. Не подведи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Башни Ситай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удастся, я тебя не обижу. Ступай,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постоялом дворе Кленовый лист в Цзяннине.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номер один раздался низкий,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стоило мне уйти, как Цинцин сразу отправился к хозяину Башни Ситай?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внизу, почуяв гнев своего господина, все же набрался смелости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постучал пальцами по столу, на его губах играла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Цинцин... и правда такой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склонил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Башни Ситай пришли вести: через три дня Глава выступит перед публикой, и на этом вечере будет присутствовать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поднес к глазам шахматную фигуру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Чжао? Зачем он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подбросил фигуру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разузнай.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облегчением выдохнул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взмахнул рукой, разбив летевшую фигуру в пыль, а затем невозмутимо взял новую белую кость и поставил её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через три дня? Интересно, что же покажет Цинцин?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Башня Ситай сияла огнями и была полна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Башни Ситай — лучший в Цзяннине, и талантом, и красотой он превосходит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бросил на него косой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Я слышал, что Глава Башни Ситай обладает таким изяществом, что не уступает самой Юаньвэй!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Юаньвэй — первая красавица Великой Юэ! Неужели этот Глава действительно может сравниться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Разве сам князь Чжао почтил его своим приходом? Князь ведь лично видел Юаньвэй, он-то знает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верхнем этаже Мо Лин сидел, окруженный тяжелой аурой, а Ичоу стоял рядом, то и дело наполняя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слушал разговоры внизу и осушил чашу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У Башни Ситай немалые амбиции, раз они решили сделать из Цинцина вторую Юаньвэй и преподнести его князю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настолько гнетущей,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Ичоу наполнил бокал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сдержите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проникнуть в Башню Ситай, а не мозолить мне глаза. Удалось ли обнаружить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Ичоу низко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господин, в последнее время в Башне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Лина стал еще холоднее, на лбу Ичоу выступил холодный пот. Но внезапно Мо Лин сбросил напряжение, став похожим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представился редкий шанс, ступай и делай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Ичоу, чувствуя, что избежал беды,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поднялся шум. Толпа людей опустилась на колени у входа, встречая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отставил бокал и взглянул на вход в Башню Ситай. Как и ожидалось,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Пришедшему было около сорока лет, он был грузен, а в глазах его плясали алчные огоньки — сразу видно,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расплылся в улыбке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Башню Ситай просто поужинать, не нужно церемоний,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князя в зале воцарилась тишина. Управляющий поспешно проводил его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отвел взгляд, в его глазах блеснула жажда крови. И правда, сколько бы времени ни прошло, он все так же ненавидел этих лицемерных и бессердечных членов императорской семьи. Если бы не то, что время еще не пришло, он бы заставил каждого из этих высокородных особ сполна испить из чаши страданий, которую он сам когда-то перенес, а после — разорвал бы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недолго предавался воспоминаниям — снизу донесся гул барабанов. Он приподнял бровь: похоже, грандиозное представление в Башне Ситай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