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Цзюцин натянул одеяло на голову, наглухо закутавшись в него. Вставать? Даже не надейтесь! Он уже на заслуженном отдыхе, а его пытаются заставить работать — да ни за что! Даже окна вам все закрою!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Тяньцин с досадой посмотрела на кокон, в который превратился её господин. Похоже, по-хорошему он не проснется, придется прибегнуть к крайним мерам. Она глубоко вдохнула, приняла стойку из тайцзи, сосредоточила ци в даньтяне и издала вопль, способный сотрясти небеса и заставить рыдать духов: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Господи-и-ин, пора-а-а встава-а-ать!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крика не только воробьи с крыши разлетелись, но и дверные створки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Оглушенный Фэн Цзюцин с раздражением отшвырнул одеяло. Сев на кровати с видом человека, познавшего тщетность бытия,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Слышу, слышу... Еще один такой крик, и твой господин станет глухим. Тяньцин, с таким талантом тебе прямая дорога в морг — ты там всех покойников на ноги поднимешь. Пожалей старика, я ведь официально на пенсии.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Тяньцин сложила руки перед собой, и её улыбка стала безупречной, как у администратора дорогого отеля: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похвалу, господин. Но вам еще даже нет двадцати, вы же совсем юны. Как можно называть себя стариком? Вам еще лет сорок жить до почтенного возраста, вот тогда и будете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Цзюцин лишь мысленно прорычал: «Искренне благодарю тебя за заботу».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виски, жалея, что позволил Тяньцин пробраться в Башню Ситай. Он так её избаловал, что девчонка уже начала садиться ему на шею. Приподняв веки, он уныло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уже, зачем нарушила мой покой?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Тяньцин подала ему одежду и отступила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вас желает видеть Хозяин Башни Ситай. Посланник ждет уже полчаса. Пойдете?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Башни? До этого он видел его только в закрытых ложах, лично они не встречались. Что ж, стоит взглянуть. В конце концов, не так уж много людей в Поднебесной осмелились похитить его и продать в подобное место. Было бы невежливо не нанести ответный визит.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приглашают, негоже отказываться, еще обидятся. Пошли, сопроводишь меня на встречу с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Тяньцин сохраняла всё ту же безупречную улыбку, хотя про себя ворчала: когда раньше важные чиновники приглашали господина к себе, он отказывал им без тени сомнения, и никто не боялся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Цзюцин нацепил на лицо холодную маску, а проходя мимо Тяньцин, тихо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лыбиться. Выглядит фальшиво.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Тяньцин не сдержалась и закатила глаза. Господин как всегда в своем репертуаре. Если бы он молчал, его холодный вид мог бы кого угодно обмануть, но стоило ему открыть рот, как весь ореол загадочного красавца рушился — его язвительные шуточки совершенно не вязались с ледяным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вышли, Фэн Цзюцин столкнулся со старым знакомым и услышал демонстративное фырканье. Он сделал вид, что ничего не заметил, и невозмутимо прошел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Вражда между ними была предсказуемой. Ли Сяоюй прекрасно чувствовал себя в роли главного красавца Башни, пока не появился этот человек и не сместил его с пьедестала за один день. А теперь Хозяин еще и лично вызывает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Ли Сяоюй за два года видел Хозяина всего раз, но тот был настолько обходителен и остроумен, что Ли Сяоюй сразу потерял голову. Старые обиды и новая ревность закипали в нем, отчего вид Фэн Цзюцина вызывал лишь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Ли Сяоюя преградила путь Тяньцин и с ходу начала отчитывать: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Невоспитанная девка! Как ты смеешь заступать дорогу господину Ли? Не видишь, кто перед тобой? А ну, падай на колени и проси прощения!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Цзюцин и без того был не в духе после утреннего пробуждения, а тут еще кто-то лез под горячую руку. Идиотка, сама напрашивается на неприятности!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рывком оттянул Тяньцин за спину, и его взгляд стал холодным, как 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Сяоюй опешил — он не ожидал, что этот выскочка не окажет ему ни капли почтения. Он ядовито посмотрел на Фэн Цзюцина, выпрямился, стараясь выглядеть выше, но все равно оставался на полголовы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стоило из-за какой-то служанки так защищаться? Башня Ситай...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Цзюцин не собирался слушать его бред. Не меняясь в лице, он просто отодвинул его в сторону и зашагал прочь, уводя за собой Тяньцин.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Сяоюй, едва не задыхаясь от ярости, застыл на месте вместе со своей служанкой. Не успел он даже открыть рот для ругани, как до него донесся ледяной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Бывший номер один, советую не лезть ко мне, если не хочешь, чтобы я научил тебя манерам.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 Сяоюя почернело. Этот Минцин — просто наглец! Однажды он вернет себе титул и смоет этот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Минцин,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Хозяина Башни играла фальшивая улыбка, а в глазах поблескивала хитрость старого лиса. Фэн Цзюцин, как обычно, сохраняя холодное выражение лица, сложил руки в приветствии: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Минцин приветствует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Цзюцин опустил руки и спокойно сел. Хозяин Башни улыбнулся еще приветливее и как бы невзначай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некий важный гость готов выложить триста тысяч лянь, чтобы выкупить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Цзюцин кивнул и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хвастливый богатей. Откуда у него триста тысяч? Хозяину не стоит беспокоиться, я уже утихомирил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собственноручно налил Минцину чаю, не сводя с него улыбающихся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Говорят, кроме первого гостя, всем остальным приходится пройти через огонь и воду, чтобы просто увидеть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продолжал улыбаться, и по его лицу невозможно было понять, что он думает на самом деле. Фэн Цзюцин отпил чаю и безразлично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трудно достать, ценится больше всего, разве не так, Хозяин? Если бы с главным красавцем Башни Ситай мог встретиться каждый, чем бы мы тогда отличались от любого другого борделя на Циньхуай?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отлично разбираешься в человеческой натуре. Если бы я не знал, что ты — сын чиновника, я бы решил, что тебя с детства растили в стенах Башни, как Сяоюя.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Цзюцин приподнял бровь. Хозяин действительно навел справки, но его легенда была безупречна — он воспользовался личностью Цанлана. Пока родители Цанлана не восстанут из мертвых, никто не сможет разоблачить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слишком польщен. Жизнь моя была полна невзгод, дом разрушен, родные погибли, я скитался повсюду, пока Башня Ситай не дала мне кров. Я навеки в долгу перед Башней.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Цзюцин произнес это с такой искренностью, будто сам верил в свои слова, особенно выделив последние четыре иероглифа. Даже привыкший к лести Хозяин Башни слегка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так рассуждаешь.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тон Хозяина изменился: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 Башню пробрался убийца. Ты не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холодном лице Фэн Цзюцина промелькнуло выражение обиды: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Убийцу я не видел, зато видел толпу охранников, вломившихся в мою комнату. Я всё-таки главный красавец Башни Ситай, если об этом узнают, как мне потом смотреть людям в глаза? Если репутация главного красавца будет испорчена, это ударит по престижу всей Башни. Прошу Хозяина разобраться с этим!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Хозяина застыла. Он никак не ожидал, что Минцин не только не станет оправдываться, но и подаст на него жалобу. В этот момент он даже засомневался: то ли Минцин действительно ничего не понимает, то ли он так дорожит своей репутацией.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http://bllate.org/book/21502/2203462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