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упрямо возразил: — Разве я не могу постичь всё сам без всяких учителей? Достопочтенный братец, ты во мне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признаться, что всему научился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Фэн Цзюцин был известным ветреным генеральным директором, у которого отбоя не было от любовников. Жаль только, что ни один из них не мог пробудить в нём истинного желания, из-за чего он до самой смерти оставался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стандарты этого генерального директора были слишком высоки — обычные люди его не привлекали.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Системки было другое мнение: а что, если всё дело в том, что он выбирал исключительно пассивных партнеров? Поищи он среди активных, глядишь, и встретил бы подходящего. Но этот генеральный директор отличался невероятной самоуверенностью и до самой смерти свято верил, что сам является самым брутальным альфа-самцом.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изогнул губы, в глубине его зрачков клубилась подавленная, мрачная одержимость: — Лучше бы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узнаю, что ты лжешь, тебе не захочется узнать последствия, так что постарайся не обманывать меня,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не слышал недосказанных слов Мо Лина и даже немного загордился: — Ничего не поделаешь, я просто слишком умлен, всё схватываю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взглядом очерчивал силуэт сидящего напротив человека, мысленно выбирая, где лучше оставить свою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первый заигрывал со мной, маленький лжец, и впредь даже не думай заигрывать с кем-либо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внезапно замер, и пока Фэн Цзюцин ничего не подозревал, он резко распахнул воротник юноши и впился зубами в ключицу того, кого прижимал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почувствовал резкую боль в ключице, его зрачки сузились: — Системка, у Мо Лина что, в гороскопе бешеная собака?! Он опять кусается, ему от бешенства прививку сделали?! Срочно требуется доза вакцины от бешенства!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неторопливый голос Системки: — Я же говорила тебе не задирать его, доигрался, хех. Двадцать очков интеграции,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 языке Мо Лина отчетливо закусенной кошачьей мятой заалел привкус железа, он вернул себе самообладание, отпустил сидевшую на руках прелестницу и с тихим смешком слизал с губ следы крови: — Цинцин укусил меня, и я укусил Цинцин, долг платежом 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Валит с больной головы на здоровую, — Фэн Цзюцин был одновременно потрясен и уязвлен тем, что кто-то может быть еще бесстыднее его самого: — Я же случайно, а этот человек явно нарочно! Системка, с каких пор Мо Лин стал таким бесстыдным?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благоразумно проигнорировала слова непутевого отпрыска.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ошеломленное выражение лица прижатого к нему человека, Мо Лин наклонился и поцелуями смахнул слезы, выступившие у Фэн Цзюцина на глазах от боли, после чего тихо вздохнул: — Цинцин,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Оторопев от неожиданности, Фэн Цзюцин наконец-то ощутил ноющую боль в ключице и, уставившись на сидевшего перед ним мужчину, не удержался от лукавой мысли: — Достопочтенный братец, больно, нужно, чтобы братец подул, тогда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Системке захотелось закрыть глаза руками: этот непутевый отпрыск и правда неслыханно бесстыден.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склонившись, тот слегка подул на ранку, и лицо Фэн Цзюцина постепенно залилось алым румянцем, который он уже не мог контролировать. Почему ему показалось, что дыхание Мо Лина было каким-то двусмысленным? Показалось, наверняка показалось, нужно успокоиться и сделать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находил закрывшего глаза и не смеющего взглянуть на него человека всё более очаровательным, и желание спрятать его в недоступной никому другому высокой башне разгоралось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Фэн Цзюцину, что продолжать в том же духе нельзя, поэтому он поспешил сменить тему: — Братец, где ты получил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не стал скрывать: — Нечаянно забрёл в тайную комнату за искусственной горкой, там оказалось слишком много ловушек, по неосторожности задело скрытым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внутри искусственной горки есть тайная комната? Фэн Цзюцин помнил, что на выданной им карте эта тайная комната не была отмечена, да и во время прежней разведки он не обнаружил её следов. На мгновение его взгляд потускнел: похоже, Башню Ситай они исследовали еще недостаточно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Юэбай и Тяньцин уже благополучно проникли в Башню Ситай, и в дальнейшем ему будет гораздо проще здесь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достопочтенный братец отправился в тайную комнату? Цинцин-то думал, что братец пришел украсть ласку у Цинцин, а оказалось, Цинцин во всём заблуждался.Фэн Цзюцин изобразил жалобный вид и уставился на Мо Лина влажными, немигающими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Лина немного затуманился. Кашлянув, он напомнил себе, что вообще-то пришел расследовать дело, и у него нет времени на всякие глупости. Но при виде скорбного личика этого мелкого беса у него в душе неожиданно зародилось чувство вины, словно он бессовестно растоптал чье-то искреннее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Фэн Цзюцин решил продолжить свои козни. Он отвернулся от Мо Лина и, всхлипывая, заговорил срывающимся от слез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 благороден и высок происхождением, а Цинцин — всего лишь скромный артист. Разве стою я того, чтобы дорогой гость тратил на меня свое время? Уходите же, дорогой гость, а о сегодняшнем дне Цинцин предпочтет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положение Цинцин ничтожно, и мне суждено никогда не дождаться жалости от дорогого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притянул его в объятия, протянул руку, чтобы вытереть слезы с лица Фэн Цзюцина, и едва слышно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 вовсе не это имел в виду. Цинцин — мой человек, и я, разумеется, буду дорожить им и лелеять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выкатила кошачьи глаза и холодно разоблачила спектакль: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жалобно плачешь. Если бы я только что не видело, как ты украдет с системного маркета кусочек лука, я бы и вправду поверил в актерский талант этого непутевого 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понимаешь, Системка? Умение вовремя проявить слабость и поплакать — прекрасный способ укрепить отношения. Кому не нравится слабая и невинная овечка?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волчище с хвостом, притворяющийся безобидным цветком, и впрямь не брезгуешь никакими методами. Впрочем, Системушка дружески тебя предупредит: надейся на лучшее, но готовься к худшему. Продолжай ломать комедию, плакать тебе еще придется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пропустил эти слова мимо ушей и, глядя на Мо Лина глазами, полными слез и росы, как лепестки сливы под дождем,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гость говорит правду? Не обманывает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крепче прижал к себе человека, сидевшего у него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Цинцин в себе не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надул губы, словно в следующую секунду снова готов был расплакаться: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лицом возлюбленного кто же сможет чувствовать себя уверенно?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Мо Лина раздался глухой, знойный смешок, полный безграничного наслаждения: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Цзюцина мелькнуло недоумение: что значит «понял»? Разве в такой момент Мо Лин не должен сыпать нежными признаниями и изливать душу? Ограничиться одним сухим понял и отделаться от него? Мужчина ли вообще Мо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из-за своих проблем по мужской части его мысли устроены совсем не так, как у нормальных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Фэн Цзюцин додумать эту мысль, как у самого уха раздался низкий, чувственный голос Мо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Цинцин единственен и неповторим. Не тревожься, Цинцин — человек, который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Фэн Цзюцина от накатившего жара начали стремительно краснеть, а сам он стал еще очаровательнее.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вдруг заговорил так сладко? Уж не бегал ли он за его спиной на какие-то курсы? Хм, ладно, учитывая, как сладко умеет говорить Янь-эр, на этот раз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человека в своих объятиях, Мо Лин почувствовал, как его дыхание стало тяжелее. Похоже, ему придется ускорить расследование и как можно скорее покончить с Баштай Ситай и стоящими за ней силами, чтобы затем без всяких оглядок вкусить сладость, что таится в этих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нельзя. Если бы хоть кто-то узнал, что он отдал свое сердце Цинцину, Цинцин тут же оказался бы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Фэн Цзюцин проснулся, от Мо Лина не осталось и следа — судя по всему, он ускользнул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Фэн Цзюцина тронула улыбка: хотя вчера ничего особенного не произошло, кое-каких результатов он все же добился. По крайней мере, теперь Мо Лин испытывает к нему хоть капельку искренних чувств — а значит, его долгое выступление в роли невинной овечки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сладко потянулся, уютно устроившись под одеялом, и снова провалился в сон — дни, когда не нужно вставать спозаранку, были поистине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просыпайтесь,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http://bllate.org/book/21502/2203461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