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сияя глазами, смотрел на Мо Лина, словно не замечая исходящей от того скрытой жажды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неужели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незаметно отстранился, в его черных глазах невозможно было прочесть истинных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доверяю тебе, господин. Вопрос лишь в том, оправдаешь ли ты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выпрямился. Его лицо, озаренное лукавой улыбкой, напоминало то ли сошедшее на землю божество, то ли духа из персикового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наблюдай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тихо рассмеялся, игриво выхватил у него кубок и вместо него поставил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вредит здоровью. Дорогому гостю лучше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бросил на Фэн Цзюцина тяжелый взгляд. Власть, присущая лишь правителю, вмиг заполнила комнату, отчего у прислуживавших неподалеку служанок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сохранял невозмутимость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Дорогому гостю хватит и моего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служанки вмиг побросали дела и выскочили из комнаты, словно за ними гнались дикие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аура Мо Лина не только не ослабла, но стала еще острее. Улыбка исчезла с его лица, а темные глаза лениво скользнули по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налил ему чаю. В его глазах блестела влага, он протянул чашку с видом просящего, а голос, лишившись недавней холодности, приобрел чарующие нотки и юношескую 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Мэндин этого года. Цинцин просит у дорогого гостя прощения. Прошу, будь снисходителен, не держи зла за мою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не взял чай. Вместо этого он протянул руку, подцепил Фэн Цзюцина за подбородок и провел пальцем по его алым, словно напитанным влагой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искренности в твоих словах,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улыбнулся еще очаровательнее прежнего и, воспользовавшись моментом, сел Мо Лину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должен сделать Цинцин, чтобы ты поверил в мою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 мгновение опешил, но тут же вновь нацепил мягкую улыбку, в которой, впрочем, не было ни капли тепла. Он смотрел на красавца в своих объятиях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смел. Но обычно у тех, кто слишком смел, судьба складывается незавидно.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Цзюцина покраснели, из них покатились слезы, придавая ему вид,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ты сердишься на Цинцина?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подумал: думал, он храбрец, а оказался всего лишь котенком, который не спрятал когти. Стоило слегка напугать его, как он тут же подставил мягкое брюшко, выпрашивая ласку. Но он не любил грязных кошек, да и терпением никогда не отличался, поэтому надеялся, что этот котенок окажется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Лина стала еще нежнее, а жажда убийства в его глазах почти обрела плоть, но Фэн Цзюцин опустил голову и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Я не люблю прикасаться к тому, что уже было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Фэн Цзюцин, не зря ты был его наставником, ядовитый язык у вас один на двоих! — электронный голос Системы заливался издевкой прямо в голове у Фэн Цзюцина. Сама же Система, пользуясь тем, что видит её только он, помахивала пушистым хвостом и строила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Цзюцина зачесались кулаки. Если бы это не был его собственный ученик, он бы задал ему такую трепку, что тот забыл бы, где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глубоко вздохнул и, подняв взгляд, изобразил на лице крайнюю степень обиды. Он не только не ушел, но и, поставив чашку, обвил шею Мо Лина, дыша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дорогой гость не знает, что сегодня Цинцин впервые принимает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припомнил, что когда он входил, хозяин заведения действительно обмолвился, что сегодня первая ночь Главы. Если этот человек еще чист... Мо Лин помрачнел. С такой внешностью — он заберет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талию Фэн Цзюцина — рука едва обхватила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приоткрыл тонкие губы, и его голос, лишившись прежней мягкости,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вещи, которыми пользовались другие. И точно так же, к моей собственности никто не смеет прикасаться.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чей взгляд словно обладал крючьями, способными вытянуть душу, медленно приблизился к Мо Лину. В тот миг, когда тот замер от неожиданности, он быстро чмокнул его в уголок губ, вырвался из рук и отступил к другому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Фэн Цзюцин оперся рукой о стол и весело рассмеялся, а его голос вновь стал обольстительным: — Дорогой гость, ты, кажется, забыл: Цинцин — Глава, я продаю искусство,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глаза его собеседника стала еще притягательнее, а кисточки украшений, спадавшие на плечи, выглядели прекраснее любого дворцового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Лина вспыхнул огонек, но тут же погас в непроглядной тьме его зрачков. Он взял чай, заваренный Фэн Цзюцином,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Ароматный, дурманящий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о чае он говорит или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— он оказался на полголовы выше Фэн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взял чайник, вылил остатки чая на пол, улыбнулся и разжал пальцы. Раздался звонкий звук разбивающегося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платком, не спеша подошел к Фэн Цзюцину, одной рукой поднял его и усадил на стол, после чего вновь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 сопротивлялся, но, видя, что Мо Лин с такой легкостью поднял его одной рукой,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ученик силен — это хорошо. Во-вторых, его вот так усадили на стол — а как же его достоинство? Хотя здесь никого нет, Фэн Цзюцин все же счел поведение ученика дерзким: какой еще ученик посмеет удерживать Наставника императора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вдруг рассмеялся. Это была не та вежливая фальшивая улыбка. Лицо Фэн Цзюцина предательски вспыхнуло: трудно сохранять хладнокровие, когда перед тобой безупречное лицо, на которое можно смотреть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человек — тот, о ком он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приближался все ближе. Фэн Цзюцин, всегда отличавшийся красноречием, онемел,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Серьги очень красивые.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вкус у тебя есть, парень. Я сам их выбирал, разве могут они быть некрасивыми?» — только успел подумать Фэн Цзюцин, как вдруг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Мо Лин укусил его за ушную раковину! Талия была зажата в тиски, вырваться не было никакой возможности. Фэн Цзюцин глубоко вздохнул: ученики — это те еще создания, иногда они просто напрашиваются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возмутиться, но услышал угрожающий шепот Мо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выбрал, оно принадлежит мне. И ты тоже. Будь послушным, Цинцин. Я не хочу, чтобы ты закончил как тот чайник. Ты ведь такой красивый, я не хочу тебя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нахмурился. Чему только научился Мо Лин за тот год, что его не было? Раньше Мо Лин был донельзя покладистым, никогда не ходил в увеселительные заведения и даже отбор наложниц проигнорировал, из-за чего Фэн Цзюцин подозревал, что тот решил остаться холостяком. Но теперь казалось, что Мо Лин — сторонник однополой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эту «рукавную» связь разорвал именно он? Это же абсурд, полнейший абсурд! Впрочем, невелика беда. В истории было столько императоров с такими наклонностями, и династии продолжали процветать. Проблема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дорогой гость намерен делать? Выкупит Цинцина домой в наложницы или сделает своей тайной забавой без всякого статуса? Я не из тех людей. Если не можешь сделать женой, то и не выкупай. В наложницы я не пойду, — Фэн Цзюцин ослепительно улыбнулся, вырисовывая пальцем узоры на груди Мо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Мо Лин об этом не думал. В конце концов, Цинцин из увеселительного заведения, да к тому же мужчина. Если он объявит его своей наложницей, чиновники устроят такой скандал, что несколько цензоров наверняка расшибутся головами о стены дворца. А если он сделает Цинцина императрицей — это вообще за гранью здравого смысла. Боялся, что чиновники будут стоять на коленях перед Дворцом Цяньюань, пока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