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Цзю прежний владелец тела выглядел как человек, отупевший от бесконечной зубрежки.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Цзю никогда бы не допустил подобного. Нет компании, чтобы поиграть? Ну и пусть. Есть уйма дел, которыми стоит заняться, к чему тратить время на эти пустые людские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был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становилось всё слабее, Линь Цзю во время занятий быстро утомлялся и постепенно начал отставать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заботился исключительно об успехах внуков в учебе, совсем не обращая внимания на состояние их здоровья. Поэтому он видел лишь регресс Линь Цзю, но не замечал его болезненной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Линь Цзю не мог не усмехнуться про себя, думая о деде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старый упрямец. Удивительно, как у такого человека вообще могли вырасти достойные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прежнего владельца обрывались, однако Линь Цзю заметил рядом с основным сгустком памяти еще один, 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наконец обратил внимание на соседний сгусток, 555 взволнованно пояснило: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поздние воспоминания. Но так как ты здесь, дальнейшие события неизбежно изменятся, можешь просто взглянуть для ознакомления!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взглянуть? — Линь Цзю был раздражен тем, что 555 обмануло его. Но теперь, когда он зашел так далеко, у него не было иного выхода, кроме как подчиниться, если он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даже с тем, что в будущем ему придется добиваться мужчины, так стоило ли теперь переживать из-за мелкой лжи 555?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Линь Цзю продолжил погружение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при поддержке своей матери — той самой женщины, — прежний владелец многое осознал. Он стал замкнутым и угрюмым, перестав дорожить братскими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Линь Ци всего лишь жаждет заполучить состояние его отца и место главы клана Линь. Что ж, он решил отобрать у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его изменился, талант к учебе никуда не делся. Прежний владелец стал проявлять себя всё ярче, и дедушка Линь вместе с отцом уже готовились объявить его следующим главой клана и своим законным наследником, как только он успешно сдаст экзамен на звание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появилась главная героиня. Прежний владелец влюбился в эту красивую и добрую девушку с первого взгляда, даже не подозревая, что помимо него за ней присматривает еще один человек — влиятельный и могущественный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была всего лишь ученицей в лечебнице. Прежний владелец верил, что сможет сделать ее счастливой, и начал настойчиво ухаживать, однако еще до него она встретила свою судьбу — Ванъе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таланта прежнего владельца? Что значат его деньги? Мог ли он тягаться с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какой-то выскочка пытается отбить у него женщину, Фэн Юань приказал уничтожить экзаменационную работу прежнего владельца, а заодно начал повсюду притеснять их семейную торговую компанию и других родственников, состоявших на государственной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процветала во многом благодаря торговому делу отца, но когда и бизнес, и связи при дворе оказались под ударом, положение семьи стало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причиной бед стала ссора прежнего владельца с самим Ванъе, семья Линь без малейших колебаний превратила его в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защиты клана, прежний владелец не продержался и дня: его тайно убили братья, давно точившие на него зуб из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сценой в сгустке памяти было безжизненное тело прежнего владельца, покрытое синяками, брошенное в грязном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вышел из воспоминаний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достичь вершин, но предпочел влюбиться в главную героиню. Даже не будучи главным персонажем, полез тягаться с героем за женщину — сам виноват в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Линь Цзю не было настроения насмехаться над прежним владельцем, ведь, по его собственному мнению, его собственное задание было еще более самоубийственным.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добиваться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именно суждено умереть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http://bllate.org/book/21499/2202975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