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был всего лишь подростком. Хотя из-за пережитого его воспоминания оказались довольно объемными и запутанными, система 555 заодно передала Линь Цзю и сценарий его жизни. Впрочем, на это ушло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сценарий Линь Цзю интересовал мало, куда больше его занимало, почему прежний владелец дошел до такого состояния. Когда женщина только что выходила, Линь Цзю заметил у дверей двух служанок, дожидавшихся её. Стоило хозяйке уйти, как они последовали за ней. Судя по убранству дома, семья у парня была вполне обеспеченной.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приступать к заданию, Линь Цзю во что бы то ни стало хотел выяснить, почему прежний хозяин тела лежит в постели, словно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погрузиться в воспоминания, как увидел, что 555 держит в руках тонкую книжицу. Любопытство пересилило, и Линь Цзю взял у системы сценарий и открыл первую страницу. На ней ярко сияли золотым тиснением несколько крупных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 добиться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Линь Цзю уставился на эту надпись, долго молчал, а затем с недоверием повернулся к 555: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задание, — невозмутимо, без тени сомнения ответил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молча поднял глаза к потолку, а спустя мгновение решительно сунул сценарий обратно в руки системы и произнес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еще передумать? Может, лучше просто дашь мне упокоиться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Выполняй задание, иначе отправлю в темную комнату! — 555 не понимал, как его, казалось бы, смышленый подопечный может нести такую чушь. Отступить на полпути? Об этом не могло быть и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отказываться бесполезно, Линь Цзю с каменным лицом забрал сценарий обратно. На второй странице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Самостоятельно придумать способ добиться главного героя, не выходя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Даже если образ будет разрушен, всё равно добиться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не получится — наказание будет усилено (во втором мире придется провести целые сутки в женском обличье).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пункта на целый лист. Линь Цзю перечитал их несколько раз, но дальше ничего не было. Весь этот так называемый сценарий сводился лишь к тому, что он должен, наплевав на стыд, во что бы то ни стало влюбить в себя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подопечного постепенно покрывается инеем, 555 уже хотел было его утешить, но не успел: Линь Цзю с головой погрузился в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555 дернул уголком рта. Хотя его черты лица были не слишком выразительны и гримаса выглядела как простое искривление прямой линии, систему это не волновало. Такое отношение подопечного явно показывало, что ему наплевать на саму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555 всегда считал себя очень милым, а тут его проигнорировали — это был прямой вызов его авторитету! У системы имелось право наказывать подопечного, но для этого требовалось повышение уровня, а денег у 555 не было, так что пришлось оставить эту затею. Даже угроза с темной комнатой была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Цзю сейчас вел себя слегка раздражающе, но 555 был хорошей системой и должен был заботиться о своем подопечном. Хотя, честно говоря, ему этого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воспоминания Линь Цзю узнал, что же произошло с прежним владельцем тела. Его тоже звали Линь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совпадение было странным, но Линь Цзю решил считать это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происходил из семьи потомственных ученых. Мир был вымышленным — по крайней мере, за всё то время, что Линь Цзю учился, он ни разу не слышал о династии Син. В этой стране превыше всего ценилось образование, и люди с глубокими познаниями пользовались всеобщим уважением. Семья Линь на протяжении нескольких поколений выпускала лучших ученых, поэтому они переехали из провинции в столицу,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Фэнчэне род Линь считался влиятельным семейством. Те поколения блестящих ученых действительно постарались на славу, приведя семью к расцвету. Однако люди смертны. И хотя после смерти великих предков род Линь по-прежнему пользовался почетом, нынешний глава клана был недоволен: в его поколении не нашлось ни одного человека, способного сдать государственные экзамены, а это было позором перед памятью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появится кто-то выдающийся, род Линь рано или поздно придет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http://bllate.org/book/21499/2202973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