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Кайфэн помог им перенести продовольствие и заодно показал, где находится их участок для личного пользования. Поскольку им предстояло осваивать целину самостоятельно, площадь земли выделили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если вам нужно купить что-то вроде деревянных шкафов, лучше всего обратиться к дяде Айго. У него самые качественные изделия из дерева, — мягко посоветовала Ся Чжиюэ.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Айго был человеком простым и честным. Ся Чжиюэ надеялась, что новые образованные горожане будут покупать вещи именно у него, чтобы жизнь дяди Айго стала хоть немного легче. Люди всегда многогранны: в каждом есть как светлые, так и темные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Кайфэн с нежностью посмотрел на Ся Чжиюэ. Он всегда знал, что она очень добрая. Она прекрасно относилась к приемному ребенку и всегда поддерживала его начинания.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Цзяоцзяо, наблюдая за ними, внезапно почувствовала укол ревности. В ее представлении Цзян Кайфэн должен был любить ее — ведь их связывала прошлая жизнь. В той жизни он так сильно ее баловал, почему же теперь все изменилось? Он должен был по-прежнему любить ее, а не смотреть на другую женщину с таким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вместе займемся разработкой участка, — Вэнь Шиянь посмотрел на Сы Цинъюэ.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Сы Цинъюэ обладал выдающимися знаниями и талантами, но, по непонятным причинам, в итоге стал лишь университетским преподавателем. В глазах Вэнь Шияня он был настоящим научным гением.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 Цинъюэ было все равно, есть у него личный участок или нет. Семья присылала ему посылки, так что в деревне он не пропадет, да и жить сможет вполне неплохо. Если Вэнь Шияню это нравится, то и ему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делами, каждый занялся своим. Под любопытными взглядами остальных Вэнь Шиянь и Сы Цинъюэ покинули общежитие для образованной молодежи. Они направлялись к мастеру, которого советовала Ся Чжиюэ: им были нужны деревянные тазы — вещь дешевая и практичная, очень популярная в быту. Кроме того, Вэнь Шиянь хотел купить большую бадью для купания, чтобы под ее прикрытием уходить в свое пространственное хранилище.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жить вместе с остальными? — спросил Сы Цинъюэ. На самом деле он предпочел бы жить только вдвоем с Вэнь Шиянем — вместе готовить, собирать хворост и купаться.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нам двоим будет достаточно, — ответил Вэнь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Старожилы вряд ли захотят жить с новичками, так что у них была свобода выбора. Вэнь Шиянь предпочитал, чтобы вокруг было поменьше людей. Жить вдвоем с Сы Цинъюэ было разумно и удобно — это, кстати, была одна из причин, почему он с самого начала сблизился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даже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Цинъюэ не ожидал, что эта поездка в деревню принесет такие сюрпризы: он встретил человека, которого захотел защищать, хотя тот был настолько силен, что в защите вовсе не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 твоя сестра тебя бросила?</w:t>
      </w:r>
    </w:p>
    <w:p w:rsidR="00BB20FC" w:rsidRPr="00357A74" w:rsidRDefault="00357A74" w:rsidP="00BB20FC">
      <w:pPr>
        <w:jc w:val="left"/>
        <w:rPr>
          <w:sz w:val="28"/>
          <w:lang w:val="en-US"/>
        </w:rPr>
      </w:pPr>
      <w:r w:rsidRPr="00357A74">
        <w:rPr>
          <w:sz w:val="28"/>
          <w:lang w:val="en-US"/>
        </w:rPr>
        <w:t>— Я слышал от матери, что его сестра сбежала с кем-то.</w:t>
      </w:r>
    </w:p>
    <w:p w:rsidR="00BB20FC" w:rsidRPr="00357A74" w:rsidRDefault="00357A74" w:rsidP="00BB20FC">
      <w:pPr>
        <w:jc w:val="left"/>
        <w:rPr>
          <w:sz w:val="28"/>
          <w:lang w:val="en-US"/>
        </w:rPr>
      </w:pPr>
      <w:r w:rsidRPr="00357A74">
        <w:rPr>
          <w:sz w:val="28"/>
          <w:lang w:val="en-US"/>
        </w:rPr>
        <w:t>— Теперь Цзян Мо — ничейный выродок. Его родителей заперли, непонятно, почему его самого еще не трогают.</w:t>
      </w:r>
    </w:p>
    <w:p w:rsidR="00BB20FC" w:rsidRPr="00357A74" w:rsidRDefault="00357A74" w:rsidP="00BB20FC">
      <w:pPr>
        <w:jc w:val="left"/>
        <w:rPr>
          <w:sz w:val="28"/>
          <w:lang w:val="en-US"/>
        </w:rPr>
      </w:pPr>
      <w:r w:rsidRPr="00357A74">
        <w:rPr>
          <w:sz w:val="28"/>
          <w:lang w:val="en-US"/>
        </w:rPr>
        <w:t>— Цзян Мо, отвечай! Ты что, онемел?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Цинъюэ взглянул на Вэнь Шияня, а тот направился прямо к источнику шума. Несколько чумазых мальчишек окружили ребенка, выкрикивая оскорбления и брызгая слюной. Видя, что Цзян Мо молчит, они начали толкать его руками. Заметив свирепый взгляд Цзян Мо, один из мальчишек испугался и заплакал, а от страха принялся толкать его еще сильнее. Их родители говорили, что Цзян Мо — отродье, а вся его семья — злодеи, так что они якобы вершат правосудие.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 — Вэнь Шиянь остановился в трех метрах от них, глядя на грязных детей с легким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идет, бежим!</w:t>
      </w:r>
    </w:p>
    <w:p w:rsidR="00BB20FC" w:rsidRPr="00357A74" w:rsidRDefault="00357A74" w:rsidP="00BB20FC">
      <w:pPr>
        <w:jc w:val="left"/>
        <w:rPr>
          <w:sz w:val="28"/>
          <w:lang w:val="en-US"/>
        </w:rPr>
      </w:pPr>
      <w:r w:rsidRPr="00357A74">
        <w:rPr>
          <w:sz w:val="28"/>
          <w:lang w:val="en-US"/>
        </w:rPr>
        <w:t>— Подождите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Вэнь Шиянь закончил фразу, дети разбежались. На земле остался лежать только Цзян Мо. Он был довольно опрятным, но после того, как его повалили, одежда испачкалась.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 Сы Цинъюэ попытался помочь ему подняться, но мальчик отпрянул.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Упрямый, — заметил Вэнь Шиянь.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Мо поднялся на ноги и, не взглянув на них, бросился наутек.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Шиянь, ты им заинтересовался? — Сы Цинъюэ не разглядел лица мальчика, приняв его за обычного деревенского ребенка, которого травят сверстники.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Цзян Мо, тот самый ребенок, о котором говорила Ся Чжиюэ, — Вэнь Шиянь посмотрел на Сы Цинъюэ с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Чжиюэ предупреждала: мальчик странный, ни с кем не сближается, хотя все к нему хорошо относятся. Он не ценит доброту и любит драться с деревенскими детьми. К тому же есть подозрения, что он ворует, поэтому она советовала следить за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Мо... не очень-то похож на описание Ся Чжиюэ, — Сы Цинъюэ поднялся. Похоже, эта деревушка не так проста, как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поедешь в город? — Вэнь Шиянь спросил так, будто ему было совершенно все равно, куда делся Цзян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вместе, мои посылки должны были прийти, — ответил Сы Цинъюэ. Мать позаботилась о нем заранее, и теперь он понимал, что собранные ею вещи очень пригодятся.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пошли рядом. Оба отличались не только статью, но и привлекательной внешностью, став настоящим украшением этой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скрылись, Цзян Мо снова показался из укрытия. Он все это время наблюдал за этими двумя издалека. Они были совсем не похожи на остальных. Особенно тот, что звался Вэнь Шиянем — от него веяло таким благородством, что Цзян Мо боялся поднять на него глаза, хотя безумно хотел смотреть на него снова и снова. Цзян Мо мечтал стать таким, как он, и в душе зародилось странное желание приблизиться к этому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Раны на теле еще не зажили, а после сегодняшнего добавились новые, каждое движение отдавалось болью. Цзян Мо стиснул зубы: однажды он заставит этих людей страдать еще сильнее. Он должен приблизиться к Вэнь Шияню. У него была интуиция: этот человек изменит его судьбу. А терять ему было уже нечего, поэтому страх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Шиянь, конечно, не верил, что восьмилетний ребенок, которому суждено стать злодеем, может быть добрым и послушным. Цзян Мо был умен и готов использовать все, чтобы вырасти. Ся Чжиюэ его недооценила, и однажды она еще пожалеет о своей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самого Вэнь Шияня, он пришел сюда лишь выполнить свою задачу. Кто прав, а кто виноват — его не касалось. Люди всегда стоят на своей стороне, и каждый судит мир через призму собственных убеждений. Никто не скажет наверняка, кто прав, а кто нет — где есть конкуренция, там всегда есть и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http://bllate.org/book/21497/2202078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