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молча смотрели на Ся Чжиюэ: за последнее время она извинилась за других столько раз, что уже сбилась со счета. Но поскольку та, перед кем она распиналась, была будущей невесткой Цзян Кайфэна, людям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старшая сестра, я вам не нравлюсь? — Линь Цзяоцзяо выглядела оскорбленной до глубины души. — У меня с детства слабое здоровье, я не выношу лишних волнений, поэтому и хотела жить одна, чтобы не доставлять хлопот. Не ожидала, что вы так обо мне подумаете. Простите, я всё-таки буду жить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присутствующих не вступился за нее. Женщины смотрели на нее с неприязнью, а мужчины... что ж, они все как один уставились на Вэнь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нужно спорить, я могу поселиться в одной комнате с Сы Цинъюэ, — произнес Вэнь Шиянь. Он просто не мог позволить себе спорить с женщиной из-за комнаты, тем более что речь шла об убогой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вы ведь пострадаете, — проговорил смуглый юноша, глядя на Вэнь Шияня с таким видом, будто тот стал жертвой чудовищной несправедливости. — Может, переедете ко мне? У меня дом недавно отстроен.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городской товарищ Вэнь такой великодушный! Как товарищ Линь может пользоваться тем, что она девушка, и отбирать комнату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мужчины встали на защиту Вэнь Шияня, а Линь Цзяоцзяо была готова разрыдаться. Почему они не любят ее, такую нежную и красивую девушку, и при этом так опекают мужчину? Хотя Вэнь Шиянь, конечно, был хорош собой, но он же мужчина! Неужели в эту простую эпоху тоже встречаются подобные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Шияня, Линь Цзяоцзяо перестала видеть в нем лишь объект для симпатии. Если бы она могла выйти за него замуж, быть может, тогда и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ничуть не удивился реакции сельчан. Дело было не в отсутствии простоты у людей той эпохи, а в его собственной необычной ауре, перед которой их воля оказалась не такой уж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комнату разделили, хотя многие остались недовольны: Вэнь Шиянь и Сы Цинъюэ оказались в одном помещении. Цзян Кайфэн велел новоприбывшим городским ребятам перенести свои вещи, но тут же был увлечен в сторону местными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 в душе негодовали: они еще не получили обещанное!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ребята и деревенские наперебой бросились помогать Вэнь Шияню с уборкой. Отказать им он был не в силах. Стоило им закончить, как они с неохотой удалились. А те, кто еще не успел помочь, не успели даже рта открыть, как остальные уже быстро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Шиянь не совсем понимал такой ажиотаж, но, взглянув на себя, осознал: он сам не хотел бы убираться, но ради Вэнь Шияня — с радостью. В этот момент он их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ты всем так нравишься, — Сы Цинъюэ посмотрел на уходящих людей; его самого только что оттеснили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заправлял постель. Вещи он только что обменял через Систему, а всё имущество прежнего владельца отправил в системное хранилище. Сейчас у него было всё новое, к тому же Система предусмотрительно всё постирала.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это, — Вэнь Шиянь остался доволен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были деревянными, двухъярусными. Он выбрал верхнюю полку, чтобы к нему никто не мог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 говорил? — Сы Цинъюэ смотрел на прямую спину Вэнь Шияня и пребывал в прострации. Быть слишком популярным —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заправляй кровать, — Вэнь Шиянь хотел помыться, чувствуя, как тело неприятно зудит от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больше не проронил ни слова, молча занявшись своим местом, а Вэнь Шиянь вышел наружу, чтобы узнать, где здесь можно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Вэнь, что-то случилось? Я Чжао Гуанмин, староста нашего отряда городских ребят. Если что-то нужно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Гуанмин смотрел на Вэнь Шияня, и симпатию в его глазах скрыть было невозможно. Вэнь Шиянь присмотрелся к нему: лицо с широкими скулами выглядело честным, хотя, возможно, это было лишь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 Чжао. Я хотел бы узнать, где здесь можно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Гуанмин на секунду замялся — обычно все называли его просто братом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купили себе общую бадью, а у нас, мужчин, такого нет. Мы обычно ходим на речку и приводим себя в порядок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дрова в дефиците, тратить время на подогрев — непозволительная роскошь. Поэтому летом все освежаются в реке, а зимой — как придется, некоторые могут не мыться месяцами. Все привыкли, и они тоже привыкнут.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товарищ Вэнь, пойдешь с нами? Хочешь, я тебя провожу? Мы как раз договорились сегодня всей компанией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знал, что условия будут суровыми,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купаться в реке, ни идти туда вместе с ними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знаешь, мы тогда пойдем. Если передумаешь — присоединяйся, — Чжао Гуанмин выглядел искренне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кивнул и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тебя есть услуги по купанию?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Купание, готовка, хранение вещей, доступ в сеть — всё это мы предоставляем. Кстати, сейчас акция: всего за 500 баллов можно пользоваться всем этим в течение всего срока пребывания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сейчас напоминала его бывшего помощника, только вот профессионализма ей явно недоставало. Но разве у него был другой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ты, кажется, не говорила, сколько всего баллов можно получить за мир. И вообще, я же новичок? Где мой стартовый набор? Ты что,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украдкой смахнула пот: она действительно забыла. Надеюсь, хозяин не будет ругаться, это ведь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каждый мир дают одинаковое количество — 5000 баллов. Если выполнить задание хорошо, будет бонус. А стартовый набор, конечно, есть! Я как раз только что подала заявку на него, и ее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поверил в сказки про заявки. Это была чистая ложь: пока не спросишь, Система будет притворяться,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набор оказался вполне предсказуемым: 500 баллов, инструкция по перемещению, руководство по подаче жалобы на Систему и 100 юаней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юаней? Они выдаются в каждом мире при прибытии?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Так хозяину больше не придется бояться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недоумении уставилась на Вэнь Шияня. Что он сказал? Идиотизм? Это он не про 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 мне ту акцию. И кстати,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просто найди уединенное место, и всё заработает, — Система решила, что ослышалась. Ее хозяин не похож на того, кто бросается такими словами. — Хозяин, когда приступишь к заданию? Цзян Мо на десять лет младше тебя, не будет ли между вами разрыва в поколениях? Если будет, хочешь, я поищу способы, как его преодолеть?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отчетливо услышала ответ Вэнь Шияня: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http://bllate.org/book/21497/2202074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