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Кайфэн бросил взгляд на Вэнь Шияня и указал ему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собеседник его неверно понял, но с чего бы ему вообще об этом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Шиянь, подхватив чемодан, зашагал в указанную сторону. Его прямая, статная фигура резко выделялась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я Вэнь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заметил юношу в белой рубашке. Тот сидел, склонившись над книгой, и казался совершенно чужеродным элементом среди суеты вокруг. Даже его поза выдавала в нем человека, получившего хорошее воспитание. Это вызвало у Вэнь Шияня чувство узнавания, поэтому он решил подойти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Цинъюэ поднял голову и увидел протянутую руку — белее, чем его собственная, тонкую и изящную,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я Сы Цинъюэ.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 Цинъюэ звучал мягко, совсем не так, как у Вэнь Шияня: один напоминал спокойную воду, другой — холодную отстраненность. Вэнь Шиянь посмотрел на Сы Цинъюэ и решил, что этот человек вполне адекватен. В его взгляде не было той навязчивой жадности, что у остальных. Возможно, даже в эту консервативную эпоху еще остались люди с чистой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помогу донести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плечом к плечу. Ростом они были почти одинаковы, но Сы Цинъюэ выглядел гораздо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ждал начищенный до блеска трактор, задняя часть которого уже наполовину была забита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Сы, а это кто? — миловидная девушка с любопытством уставилась на Вэнь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его невероятно привлекательным. От него исходила холодная, опасная аура, но ей нестерпимо хотелось подойти ближе, чтобы почувствовать, не исходит ли от него какой-нибудь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 Шиянь. Прошу прощения, подвиньтесь, пожалуйста, нам нужно положить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Цинъюэ невозмутимо увеличил дистанцию между ними: девушка говорила слишком возбужденно, и он заметил летящие брызги слюны. Вэнь Шиянь, бесшумно отступивший на шаг назад, тоже это заметил. Именно поэтому он терпеть не мог приближаться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кладите, я придержу для вас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в кузове трактора было совсем мало, и как бы Вэнь Шиянь и Сы Цинъюэ ни старались, расстояние до окружающих оставалось критически малым. Вэнь Шиянь, даже не оборачиваясь, почувствовал на себе тяжелые взгляды, словно люди хотели буквально впиться в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Цинъюэ тоже это ощутил. Раньше так смотрели на него, из-за чего ему приходилось ждать в стороне, пока все рассядутся. Но сейчас ситуация изменилась: если раньше его разглядывали в основном девушки, то теперь все без исключения были прикованы к Вэнь Шияню.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 первой встрече у него самого возникли кое-какие мысли — ему захотелось подружиться с Вэнь Шиянем.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багаж, Вэнь Шиянь отошел в сторону, где было поменьше народу, и встал там. Сы Цинъюэ занял место рядом. Они молчали, но окружающим почему-то казалось, что эти двое — из другого мира. Неужели только потому, что они стояли, а остальные сидели?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недоуменными взглядами присутствующих несколько человек поднялись, а затем, понурив головы, сели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...Я чего-то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бригаду Циншань направляется немало интеллигентной молодежи — только сидящих было человек семь-восемь, а сколько еще придет,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Товарищ Вэнь, здравствуйте. Я Мо Мэйхуа из города N. Очень надеюсь, что мы вместе будем строить нашу великую родину. Рада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Мо Мэйхуа выглядела мило и опрятно, но её слова не вызвали в Вэнь Шияне ни малейшего отклика. Он слышал подобное слишком часто, причем куда более красноречиво. Чтобы добиться его особого внимания, нужно было обладать талантом, который мог бы принести ему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прошлой жизни за Вэнь Шиянем закрепилось прозвище Вэнь-капиталист.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никак не отреагировал, чего нельзя было сказать об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привет! Я Чжао Чжуйин. Надеюсь, с вашей помощью мы сможем хорошо обустроить наш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мужчины начали наперебой представляться Вэнь Шияню, причем с таким рвением, что это выглядело даже страннее, чем поведение девушек. Те смотрели на происходящее с недоумением, словно столкнулись с чем-то нечистым.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Цинъюэ взглянул на Вэнь Шияня и заметил, что тот не испугался этого балагана, а, напротив, довольно внимательно разглядывал каждого. Он лишь слегка кивал в ответ тем, кто представлялся. Вэнь Шияню было все равно, но те, кто удостоился его кивка, краснели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же просто машинально запоминал лица людей, с которыми ему предстояло сосуществовать, чтобы избежать элементарных ошибок. В деловом мире возможности никогда не падают с неба сами по себе. Казалось бы, самый неприметный человек может оказаться ключом к провалу всего дела. Хотя он и был генеральным директором, он оставался обычным человеком, пусть и чуточку умнее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Линь Цзяоцзяо, очень рада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нежный, кокетливый голосок, люди наконец очнулись. О, кто-то заговорил — оказывается, пришли еще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Вэнь, снова встретились! Какой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обернулись: девушка была очень красива, одета явно не в дешевые вещи, голос приятный, но вот слова — не очень. Нашлись шустрые парни, которые тут же подбежали к Линь Цзяоцзяо, предлагая помощь, и ее внимание тут же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 мельком в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посмотрел на Сы Цинъюэ. Ему нравилось смотреть людям в глаза во время разговора — так он мог наблюдать за их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Цинъюэ встретился взглядом с Вэнь Шиянем и ощутил странное возбуждение. Казалось, он нашел человека, не похожего на остальных в эту эпоху. Взгляд собеседника будоражил.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Рассаживайтесь, мы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Кайфэн подошел ближе, мельком взглянул на Вэнь Шияня и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заметил любопытную деталь: Линь Цзяоцзяо, похоже, знала Цзян Кайфэна. Этот полный тоски и любви взгляд — если только она не больна, они определенно были знакомы. Как у девушки, впервые отправляющейся в деревню, могли быть здесь знакомые? И почему именно среди них оказался главный герой Цзян Кайфэн? Это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важная информация. Похоже, сюжет этого маленького мирка не так уж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люди болтали, и разговор постоянно сводился к Вэнь Шияню. Каждый из присутствующих был возбужден, словно обсуждал что-то глубоко личное. Вэнь Шиянь легко перевел тему обратно, поглядывая на Сы Цинъюэ. Он понял, что его собственное влияние осталось прежним, а значит, изменения в поведении остальных были вызваны их слабой волей. Получается, воля Сы Цинъюэ была крепче,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придется с кем-то сближаться, лучше выбрать Сы Цинъюэ. По крайней мере, он пока не проявлял никаких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http://bllate.org/book/21497/2202069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