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изменить нынешнее положение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поднял голову и огляделся по сторонам. Неужели он так переутомился за последние дни, что у него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Система, и у тебя нет галлюцинаций. Зато у тебя есть проблема: если её не решить, каждый мужчина, который на тебя посмотрит, неизбежно влюбится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промолчал. Он и не подозревал, что настолько вымотался, что его воображение начало рисовать такие странные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уловил в голосе этой так называемой Системы нотки досады. Похоже, это и правда не галлюцинация, вот только сама Система настроена к нему не слишком дружелюбно: едва появившись, сразу начала проклинать. Фраза о том, что каждый встречный мужчина будет в него влюбляться, прозвучала для Вэнь Шияня как худшее из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читать твои мысли, — добавила Система, — так что тебе лучше быть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протянул он. Не ожидал, что привычка размышлять про себя теперь станет его уязвимым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буду разбалтывать твои секреты. Я не из тех сплетничающих Систем… Итак, ты хочешь изменить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немного расслабил напряжённую спину, и его тон стал менее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каков мой финал? Я буду вечно преследуем влюблёнными мужчинами или стану настолько раздражать всех вокруг, что не смогу даже выйти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бесстрастное лицо Вэнь Шияня, начала терять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связать свою судьбу со мной и выполнять задания, чтобы изменить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промолчал. На самом деле он уже задумывался о своём будущем. Если ситуация выйдет из-под контроля, он, пожалуй, выберет самоубийство. Это был бы самый верный способ разом покончить со всеми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слишком радикален. Разве жизнь не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Система, а в чём твоя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Путешествовать по мирам и менять чужие судьбы. Для тебя это будет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очень хотела заполучить Вэнь Шияня в качестве подопечного: его уникальное состояние гарантировало лёгкое выполнение любых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использовал свою внешность для выполнения заданий? Неужели ты не видишь моих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Вэнь Шиянь возглавил корпорацию Вэнь и вывел её на новый уровень. В глазах общества он был самым завидным женихом города и эталоном мужской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но зачем выбирать сложный путь, если можно добиться цели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промолчал. Система была права. В конце концов, красота — это тоже своего рода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бизнесмен. Если не предложишь условия, которые меня устроят, я вряд ли соглашусь. Ты ведь понимаешь, какими ресурсами я обладаю.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остаётся бизнесменом. На самом деле предложение Системы его заинтересовало. Такая возможность выпадает не каждому, а прожить иную жизнь было бы весьма любопытно. Но без личной выгоды Вэнь Шиянь не привык браться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успешно выполнишь задание, мы поможем тебе решить твою нынешнюю проблему. Кроме того, мы исполним одно твоё желание, и ты сможешь забрать с собой любые вещи, обретённые в мирах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умолчала о том, что они сами не знают причин его состояния. В их базе данных подобные симптомы обычно были следствием влияния ореола главного героя, но на Вэнь Шияне не было ни ореола, ни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 сейчас, что будет с моим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на фотографию на столе — это был снимок всей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временно заморозить этот мир. Когда ты вернёшься, всё останется в точности таким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перспективного кандидата стоило пойти на некоторые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рукам! Верю, что мы с тобой поладим. Кстати, нужно подписывать контракт? Это вообще имеет для вас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между человеком и Системой возник полупрозрачный документ в двух экземплярах. Вэнь Шиянь наконец увидел свою Систему — это был очаровательный котёнок. Кто бы мог подумать, что коты популярны не только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услышала это и внутренне восторжествовала. Она изучила массу информации, готовясь к встрече с носителем, и, похоже, стратегия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ожидающий взгляд котёнка, Вэнь Шиянь покачал головой. Котёнок был милым, но у него была патологическая тяга к чистоте. Если на одежду попадёт хоть один волосок, это мгновенно испортит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Раз контракт подписан, начнём. Первый мир — семидесятые годы. Сложность немного выше средней, но это проверка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новичка лучше было бы начать с мира, похожего на его собственный, но Система хотела испытать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Приготовься, носитель. Мы отправляемся, возможен небольшой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 фразу, Вэнь Шиянь ощутил приступ головокружения. Когда он пришёл в себя, то понял, что больше не является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Приготовься, я передаю тебе сюжет. Может быть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мог вымолвить ни слова. Когда тебе насильно запихивают информацию прямо в мозг, разве может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назывался Семидесятые: Возвращение жены, чтобы баловать большого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повествовал о том, как главная героиня переродилась, чтобы изменить свою судьбу. Ся Чжиюэ вернулась в прошлое, чтобы искупить вину перед своим женихом Цзян Кайфэном, которого в прошлой жизни она предала. Тогда она была влюблена в приезжего интеллигента Сы Цинъюэ — их имена даже звучали похоже, и Ся Чжиюэ была уверена, что они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понимала, что это было лишь роковым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же вселился в тело того, кто в оригинальном сюжете был одержимым поклонником героини. У него было хорошее происхождение и приятная внешность, но из-за разочарования героини в приезжих интеллигентах, он стал для неё лишь удобным инструментом, верным псом, который бегал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отбил у него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оглядел пассажиров поезда — он никогда в жизни не ездил в таких ужасных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У прежнего владельца тела не было особых желаний. Но задача в этом мире такова: защитить маленького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перестал обсуждать это с Системой в своей голове и начал рыться в обретённых воспоминаниях, чтобы найти информацию о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Мо была довольно обеспеченной, его отец был бригадиром. Мальчик был на десять лет младше него самого — кстати, сейчас Вэнь Шияню было всего восемнадцать. В прошлой жизни Цзян Мо был гением и в итоге помог своей деревне разбогатеть. Деревня состояла из людей с фамилиями Ся и Цзян, но последних было больше, поэтому пост бригадира всегда доставался кому-то из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героиня, сбежав из дома, опозорила свою семью, из-за чего их начали травить, и в итоге они закончили крайне печально. Переродившись, Ся Чжиюэ возложила всю вину на бригадира. Она хитростью добилась того, чтобы его место занял её жених-военный Цзян Кайфэн. Затем она начала всячески притеснять семью Цзян Мо. А тот с детства не отличался добротой, и эта травля окончательно сломала его, превратив в злодея. В итоге он отравил колодец, из которого все пили воду, и тем утром вся деревня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http://bllate.org/book/21497/2202066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