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Шиянь — типичный главный герой романа, вот только своей главной героини у него нет. Хотя в его компании работают исключительно женщины, домашняя прислуга состоит из пожилых домработниц, а личный водитель — женщина, ни одна из них не смогла приглянуться Вэнь Шияню. Да и такой подбор персонала был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это началось, но Вэнь Шиянь стал пользоваться невероятной популярностью не только у женщин, но и, что куда хуже, у мужчин. В его компании раньше было много сотрудников мужского пола, но со временем их взгляды, направленные на Вэнь Шияня, становились всё более странными. А личный секретарь, проработавший с ним три года, и вовсе попытался подсыпать ему в напиток что-то запрещённое. Если бы не железная воля Вэнь Шияня, его безупречная репутация была бы уничтожена. Именно после этого случая он решил уволить всех мужчин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Вэнь Шияня была невеста. Он не питал к ней чувств — брак был устроен его дедом. Вэнь Шиянь полагал, что даже без любви они смогут сблизиться после свадьбы. Однако он не ожидал, что его невесту уведут, причём соперником окажется обычный студент, ещё даже не начавший карьеру. Ради репутации обеих семей Вэнь Шиянь не стал придавать этому значения. Но дальше произошло нечто абсурдное: тот самый студент, едва увидев Вэнь Шияня, влюбился в него с первого взгляда, решительно порвал с девушкой и начал настойчиво преследовать самого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оказалась девушкой влюбчивой и не могла понять, почему её парень, которого она с таким трудом добивалась, вдруг воспылал страстью к её бывшему жениху. Она пришла к Вэнь Шияню с громким скандалом, намекая, что он использовал грязные методы, чтобы заполучить любовь её избранника. Вэнь Шиянь лишь хмурился: слова девушки были невыносимы, а её поведение заставляло усомниться в том, что она получила достойное воспитание, подобающее наследнице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родился в богатой семье, и с самого детства его учили следить за своими манерами. Когда чужое поведение выходило за рамки допустимого, он испытывал нечто вроде одержимости — ему хотелось исправить манеры собеседника. Но Вэнь Шиянь прекрасно понимал, что не все получили такое же воспитание, поэтому предпочитал просто держаться подальше от неприятных ему людей, а не пытаться их изменить. Что стало с девушкой и её парнем — он не знал, но после того, как Вэнь Шиянь позвонил отцу девушки и пригрозил ему, они больше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популярность Вэнь Шияня среди мужчин росла в геометрической прогрессии. Это затронуло даже его близкое окружение, из-за чего Вэнь Шиянь был вынужден почти всё время проводить в офисе. О деловых встречах и говорить нечего: любой мужчина, глядя на него, тут же впадал в ступор. Те, кто считал себя достаточно привлекательными, даже пытались соблазнить его в частном порядке, предлагая принести важные документы из своих компаний, лишь бы устроиться к нему на работу. Они смотрели на него так, будто хотели проглотить живьём, а когда Вэнь Шиянь отказывал, пытались применить силу. Если бы он с детства не занимался спортом, то давно бы попался в их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мог представить, чтобы кто-то из этих жеманных красавцев смог подчинить его себе. Он часто задавался вопросом, почему всё так обернулось. Если ситуация усугубится, рано или поздно он потеряет контроль над собой. А самое главное — он не любит мужчин. Он натурал, и в этом нет никаких сомнений. Если бы это было не так, он бы давно сломался под натиском бесконечных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же твой родной брат! Не обязательно так от меня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звонкий голос в трубке, Вэнь Шиянь почувствовал, как начинает болеть голова. Он не был человеком, который выплёскивает свои мысли, поэтому, испытывая раздражение, он не хотел даже открывать рот. Он знал, что любые слова будут бесполезны, к тому же боялся, что Вэнь Шицзин может ляпнуть что-то совсем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слушаешь? Если ты сейчас же не ответишь, я приеду к тебе в офис. А потом позвоню маме с папой и скажу, что ты меня боишься, опасаясь, что я отберу у тебя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ожидал, что в свои двадцать пять лет столкнётся с неразрешимой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был полон магнетизма. Даже через телефон Вэнь Шицзин почувствовал, насколько серьёзно тот говорит. Вэнь Шицзин мгновенно задрожал, и от внезапного порыва эмоций у него вырвался невнятный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сбросил вызов. На самом деле это происходило не в первый раз, но он всё равно не мог смириться с тем, насколько сильно изменился этот человек. Возвращаться домой он не собирался — не хотел плодить себе лишние проблемы. Пока он размышлял, как решить этот вопрос, снова зазвонил телефон. Сначала он подумал, что это опять Вэнь Шицзин, и не хотел даже брать трубку. Но когда абонент начал настойчиво названивать, Вэнь Шиянь решил поднять телефон, чтобы заблокировать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экран, он понял, что это не его непутёвый брат, а его непутёвый приятель. Будучи президентом компании, Вэнь Шиянь имел друга-врача с золотыми руками и закадычного приятеля-гуляку, с которым вырос. Звонил именно тот самый гуляка. С тех пор как Вэнь Шиянь осознал свою проблему, он начал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Вэнь Шияня, собеседник, словно жалуясь на несправедливость, прямо в трубку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мы столько лет с тобой как братья, а ты теперь даже общаться со мной не хочешь! Неужели это из-за того, что я веду разгульный образ жизни? Но ты же знаешь, я это делал, чтобы... чтобы сбить с толку того старого хрыча! У-у-у, ты даже не отвечаешь мне! Неужели ты забыл всё, что нас связывало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жалко, но Вэнь Шиянь не почувствовал ни капли сочувствия. Этот человек уже не раз использовал такие слёзные истории, чтобы заманить его к себе домой. Если бы Вэнь Шиянь не был рассудительным, их отношения давно бы перестали быть братскими. К тому же этот человек сильно изменился, а требовать от него, чтобы он оставался прежним, —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хотел продолжать разговор — кто знает, вдруг тот записывает его голос? Он не хотел, чтобы его слова снова стали чьим-то ресурсом, который ему потом случайно доведётся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приедь ко мне! В прошлый раз я был просто пьян. Ты же знаешь меня, разве наша многолетняя дружба так просто закончилась? Брат Янь, я просто хочу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повесил трубку. В оправдания он не верил ни на йоту. И дело было не в его самовлюблённости, а в том, что ситуация с его телом стала совершенно абсурдной. Он больше не желал доверять ни одному молодому мужчине, особенно тем, с кем раньше был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