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Юань Чу направилась в комнату Гу Си, чтобы найти её, но ни в комнате, ни во дворе никого не оказалось. В конце концов выяснилось, что ученица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маленькая ученица уже отправилась на занятия? — пробормотала Юань Чу, не в силах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полном недоумении, и в её голове роились вопросы. Разве сейчас не час кролика? Неужели я проспала?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ей не изменяла, занятия в учебном зале начинались в час дракона, до них оставался ещё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маленькая ученица настолько прилежна, что ушла так рано? Юань Чу вспомнила свои школьные годы: она вечно стремилась подольше поваляться в постели, вставала в последний момент и часто прибегала в класс впритык. Она не могла сосчитать, сколько раз классный руководитель вызывал её в кабинет на беседу за такие опоздания. Вспомнив об этом, она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Юань Чу вышла из дома, но направилась не в учебный зал, а в Павильон Священных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практикуя техники, оставленные прежней хозяйкой тела, она обнаружила, что основная техника — Семь стилей чистого ветра — застряла на пятом уровне. За все эти годы прогресса не было, и прорваться дальше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проблему, она тут же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что не так с практикой прежней хозяйки? Почему за все эти годы она не смогла совершить прорыв?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видеть лишь сюжетную линию оригинального произведения, данные о состоянии практики прежней хозяйки мне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тоже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охватила досада. Она вовсе не хотела оставаться слабачкой. Ей нужно было повышать уровень совершенствования, чтобы в случае смертельной опасности выжить, полагаясь на силу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Система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Секте Куньлунь нет Павильона Священных Писаний? Возможно, там есть записи об этом. Хозяйка, сходи туда, может, найдешь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Чу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Сяо Лю, ты такая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плакать ей или смеяться: стоит ли называть хозяйку глупой или просто недалекой? Впрочем, она решила оставить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Сегодня она решила отправиться в Павильон, чтобы поискать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ощутила аромат древних книг. Юань Чу и подумать не могла, что спустя столько лет после окончания университета снова добровольно окажется в месте, похожем на библиотеку. Воистину, пути судьбы неисповедимы.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Павильона был отведен под начальные техники, второй — под продвинутые и высшие, на третьем хранились описания магических артефактов и целебных трав. Четвертый этаж занимали закрытые залы для медитаций, а на пятом собирали записи о трудностях и болезнях, с которыми сталкивались совершенствующиеся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сразу поднялась на пятый этаж. Море книг рябило в глазах, и, казалось, никакой системы сортировки здесь не было. У неё разболелась голова: как найти нужную книгу в этой горе макулатуры? Это же всё равно что искать иголку в стоге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как здесь что-то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просканировала пространство и указала на платформу в центре зала, где, по-видимому, был начертан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иди туда, — Система указала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Юань Чу обнаружила терминал поиска. Это было весьма удобно и прогрессивно — прямо как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поиска она нашла несколько книг о причинах застоя в практике. Основные выводы были таковы: либо не хватает таланта для освоения высших уровней, либо техника не соответствует телосложению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снова опечалилась. Семь стилей чистого ветра передал ей отец, Юань Лан, так что версия о несоответствии телосложению отпадала. Оставалось лишь одно: талант прежней хозяйки был недостаточно хорош? Или были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видимо, с прорывом придется разбираться самой, со временем, — вздохнула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Павильоне почти весь день, она заметила, что солнце клонится к закату. Скоро маленькая ученица должна закончить занятия, и Юань Чу поспешила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тебе не кажется, что героиня сегодня вела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сама пошла на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 её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она дожидалась, пока я проснусь, и хотя бы здоровалась со мной перед уходом, — серьезно ответила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неё были дела? Не бери в голову, просто играй роль Наставника и выполняй основной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Си, возвращаясь на Пик Цинци, вела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Гу Си шептала: Наставник обещала ждать меня во дворе, но её там не было. Она обманщица, больше не буду с ней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Гу Си возражала: Наставник наверняка была занята, у неё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Гу Си настаивала: Но она даже не объяснилась! Это значит, что ты ей совсем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Гу Си слабела: Нет, это не так. Наставник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Гу Си не унималась: Тогда почему она нарушила обещание и даже не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Гу Си пробормотала: Может… может, она забыла? Наставник ведь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Гу Си усмехнулась: Занята? Ты что, сама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голове Гу Си не умолкали, пока она не дошла до входа во двор. Она отбросила сомнения, но сердце тревожно сжалось: дождется ли её Наставник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толкнула ворота. Двор был пуст. Взгляд Гу Си потускнел, она опустила голову. Наставник снова её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разочарование. Наверное, она слишком привыкла к заботе Наставника за эти месяцы, и теперь любая мелочь выбивает её из колеи.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комнаты донесся чистый, как звон колокольчика,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была внутри; она почувствовала приход ученицы, как только та открыла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— в голосе Гу Си прозвучало недоверие и нежданная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Юань Чу вышла навстречу: на ней было белое платье, волосы рассыпались по плечам, а на губах играла мягкая улыбка. Когда она улыбалась, холод в её глазах таял, и она казалась теплой и нежной, словно весенний ветерок, растапливающий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замерла, ошеломленная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Чу, заметив, что ученица молчит, позвала её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опомнилась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покраснела, чувствуя смущение и вину за свои мысли. Юань Чу не заметила перемены в её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стой на пороге, заходи, — сказала Юань Чу и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Гу Си, последовав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оригинала, у героини было тяжелое детство. После того как она стала ученицей, её подвергали притеснениям, предавали, и она почти не знала тепла. В итоге она стала сильнейшей в трех мирах, но путь её был полон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Юань Чу заняла это место, её задача — не дать героине встать на путь тьмы. Девочке всего четырнадцать, ей нужно учиться любить и чувствовать любовь. Раз уж она её Наставник, она должна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Юань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эти два дня? Как ты поладила со старшими братьями и сестрами в учебном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почувствовала облегчение. В плане учебы она не волновалась — талант Гу Си был выдающимся. Её беспокоило только то, как та справляется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подумала, что кроме Вэй Линъюй, которая постоянно её подначивала, всё было в порядке. Вэй Линъюй была похожа на прыткого кролика, и, несмотря на выходки, сердце у неё было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 хотела волновать Наставника, поэтому умолчала о нескольких заносчивых учениках. Она придерживалась принципа: не трогай меня — и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решила, что всё же стоит как-нибудь заглянуть в учебный зал. Не то чтобы она не верила ученице, просто боялась, что её «капусту» кто-нибудь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встретишь единомышленников, можешь заводить друзей, но будь осторожна и учись разбираться в людях, — наставляла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скоро должно состояться состязание Секты. Система пока молчала, но Юань Чу помнила, что в оригинале Гу Си участвовала в нем уже на стадии Закладки Основания и получила тяжелые ранения. Из-за равнодушия прежнего Наставника она тогда плохо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не могла отменить сюжет, но постарается повысить уровень ученицы, чтобы минимизировать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коснулась пульса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уровень Очищения Ци. Неужели, всего за десять дней после начала практики? Скоро и до Закладки Основания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вздрогнула, когда рука Наставника коснулась её запястья. Увидев серьезное лицо Юань Чу, она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в следующем месяце будет состязание Секты, ты, как моя прямая ученица, должна будешь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волнуйтесь. Я буду усердно тренироваться и не опозорю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практике нельзя спешить. Не стремись к первому месту любой ценой, действуй по силам. Мне важно лишь, чтобы ты была в безопасности.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Си на мгновение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время еще есть, покажи мне технику, которую я тебе давала. Тренируйся прямо здесь,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села в стороне. Гу Си, чувствуя на себе её взгляд, немного нервничала, но технику она знала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ученица мастерски выполняет движения, Юань Чу почувствовала гордость. Это была база, позже она обучит её более сложным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очень хорошо. Продолжай практиковать эту базу, позже я дам тебе другие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Гу Си просияла. Все прежние обиды испарились. Она решила, что простила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вышла за дверь,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 Си постояла на пороге, похлопав себя по пылающим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Наставник, приятных снов, — прошептала она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