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Пик Цинци, Юань Чу увидела внешних учеников, дежуривших у Двора Юань Чу. Они поспешно согнулись в поклоне и сложили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пика, согласно вашим распоряжениям, мы приобрели всё необходимое и обустроили комнату по соседству с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слегка кивнула, и на её лице заиграла очаровательная, даже немного обезоруживающая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услышав это, заметно растерялся и с выражением крайней робости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не труд, это наш долг. Если больше ничего не нужно, позвольте нам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с облегчением выдохнул и почти бегом направился прочь. Как только он вышел за ворота, то увидел другого ученика в белых одеждах и, возбужденно схватив его за рукав,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 только что улыбнулась мне и поблагодарила! Мне не снится? — он даже похлопал себя по щекам. — Боже мой,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ученик тоже выглядел потрясенным: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Невероятно! Наша глава всегда ходит с лицом, словно высеченным из тысячелетнего льда, никто никогда не видел её улыбки. Как тебе это удалось? — и он толкнул товарища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отвечал за покупку вещей для комнаты, а потом… — голоса постепенно затихли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этого тела находилась на стадии Зарождающейся Души, и хотя Юань Чу вселилась в него уже давно, она успела освоить семь-восемь десятых мастерства предшественницы. К тому же ученики разговаривали совсем рядом, так что каждое слово долетело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Чу не изменилось, но в душе она лишь вздохнула. Неужели я настолько ледяная? Похоже, отчужденный и холодный нрав прежней хозяйки стал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Гу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Сяо Си, посмотрим на твою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бумагу на резных деревянных окнах пробивался мягкий дневной свет. В углу у окна стояли два горшка с орхидеями, их лепестки, казалось, вот-вот должны были выпустить капельки росы, а в воздухе разливался тонкий аромат. За винтажной ширмой стояла кровать — как раз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лежало мягкое, уютное одеяло, в центре комнаты располагался стол из красного дерева, а рядом — туалетный столик. Всё необходимое было под рукой, обстановка выглядела свежо и изящно. Юань Чу посчитала, что комната вышла неплохой, но, поскольку жить здесь предстояло маленькой ученице, стоило узнать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нравится? Посмотри, чего здесь не хватает? Если что-то не по душе или нужно что-то еще, обязательно скажи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наставница, я очень довольна, мне здесь очень нравится, — Гу Си, увидев, с какой заботой подготовили для неё комнату, почувствовала, как в глубине души разливается тепло, которое долго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что-то понадобится — обращайся. Отныне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наставница, — послушно кивнула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сейчас свободное время, давай выйдем во двор, я научу тебя Введению Ци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Си замерла в недоумении. Она никак не ожидала, что наставница решит заняться этим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тихо рассмеялась — её новая ученица оказалась такой забавной и немного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делай, как я. Соедини три пальца, три пальца ниже пупка — это и есть твой Даньтянь, Море Ци. Попробуй почувствовать,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наконец пришла в себя и поняла, что её начинают учить основам совершенствования. Её лицо слегка зарделось, она даже немного расстроилась собственной медлительности. Последовав совету, она нашла нужное место, и Юань Чу перешла к следующему шагу: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 пальцы в ладонь и протяни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тоже вытянула ладонь навстречу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начала передавать ей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ощущение тепла в ладони. Очисти разум, почувствуй колебания духовной энергии вокруг себя с каждым вдохом и выдохом. Медленно направляй её и вбирай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чистый и мягкий голос Юань Чу Гу Си почувствовала себя так, будто погрузилась в спокойный, прозрачный источник. Вокруг парили бесчисленные сгустки белой духовной энергии, и Гу Си начала робко направлять их внутрь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начала медитировать самостоятельно, Юань Чу отошла к каменному столу под персиковым деревом, достала припасенное прежней хозяйкой персиковое вино и, прихлебывая его маленькими глотками, стала наблюдать за успехами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вокруг Гу Си внезапно собрался мощный поток духовной энергии. Воздух задрожал, и с персикового дерева посыпались лепестки, закружившись в весеннем танце. Глядя на этот цветочный дождь, Юань Чу поняла, что Гу Си успешно завершила Введение Ци в тело. Она мысленно восхитилась: не зря она главная героиня, всего два часа — и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открыла глаза. Она чувствовала энергию в своем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у меня получилось! — радостно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маленькая Гу Си просто молодец! Так быстро справилась. Теперь главное — не забывай практиковаться, — Юань Чу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 с тех пор, как они вернулись в секту. Юань Чу заметила, что ученица стала гораздо ближе к ней. Впрочем, они ведь уже столько времени провели вместе. Гу Си была на редкость послушной и тихой, она делала всё, что ей говорили, не доставляя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поправляя воротник на одежде девочки, Юань Чу наставляла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все формальности с поступлением улажены. Учись в школе прилежно, а если возникнут какие-то трудности — сразу рассказывай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она отступила на шаг и внимательно оглядела девочку, внезапно приподняв бровь. Форменная одежда учеников секты была белой, с узорами летящих журавлей на плечах и рукавах. Выглядело строго, но не скучно. Однако на Гу Си этот наряд смотрелся странно. Юань Чу долго присматривалась, прежде чем поняла: девочка была слишком худенькой, и одежда оказалась ей велика — она выглядела как ребенок, тайком натянувший взрослые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поправила она себя, она ведь и есть ребенок. Когда в школе спрашивали размер, Гу Си не было рядом, и Юань Чу выбирала наугад. Теперь стало ясно, что она прогадала.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слишком худая, надо будет её откормить, — промелькнуло у неё в голове. — Вот ведь незадача,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тебе не по размеру. На днях я попрошу школу сшить для тебя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наставница, не стоит беспокоиться, мне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притворилась, что сейчас щелкнет её по лбу, и увидела, как девочка испуганно моргнула и втянула голову в плечи. В последний момент Юань Чу лишь мягко коснулась её лба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хорошо? Одежда должна быть впору и удобной, не выдумывай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Си, прекрасно понимая, что наставница не собиралась делать больно, всё же театрально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она прижала руку ко лбу и посмотрела на Юань Чу с выражением вселенской обиды. — Наставница, больно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Чу, зная, что это лишь попытка вызвать жалость, рассмеялась и потянулась к её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желаемого внимания, Гу Си подняла глаза, в которых светились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хорошо, я просто пошутила. Спасибо, что заботитесь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идти, а то опоздаешь — наставник накажет.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наставница,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вышла за порог, оглянулась, глубоко вздохнула и решительно направилась к учебным классам. Юань Чу проводила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в её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как настоящая наседка.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Я просто забочусь о своей ученице. Да и кто не полюбит такого милого и послушного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Ладно, 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