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мужчина, которого она назвала чудовищем, мгновенно помрачнел. Однако спустя несколько секунд выражение его лица смягчилось, он прищурился, уголки его губ дрогнули в усмешке, и он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а ты, женщина, и впрямь дерзкая, смерти не боишься? Знаешь ли ты, с кем говоришь, раз позволяешь себе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высокий, тонкий голос, от которого у Юань Чу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Юань Чу сжалось, но она набралась храбрости и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кто ты такой. Даже если сам Небесный Владыка явится, я скажу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Чудовище, потирая тонкие пальцы, насмешливо протянуло: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на свете уже не одну тысячу лет, но ты — первая, кто осмелился так со мной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это для меня великая честь, — язвительно ответила Юань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пребываю в секте Куньлунь уже тысячу лет, но впервые встречаю женщину с таким ядовитым языком. Жаль, что при такой красоте у тебя такой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мысленно закатила глаза и, высунув язык,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комплимент. Но раз уж мы так долго беседуем, может, наконец скажешь,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Изначально я был принцем клана лис Цинцю с гор Гунань. Тысячу лет назад, едва приняв человеческий облик, я пренебрег правилами клана и сбежал, чтобы посмотреть мир. Кто же знал, что вы, человеческие совершенствующиеся, окажетесь такими злобными? Проходя через пустыню Такэ на севере, я столкнулся с отрядом таких вот практиков и по неосторожности выдал свою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поняли, что перед ними тысячелетняя Девятихвостая лиса, их глаза налились жадностью. Им не терпелось содрать с меня шкуру и вытянуть жилы, — говоря это, он не скрывал своего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хотели продать мою шкуру за духовные камни, а мою Внутреннюю пилюлю — использовать для повышения своего мастерства. В то время их было много, а я лишь недавно обрел человеческий облик, поэтому в схватке получил тяжелые ранения и был вынужден бежать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думал, что эти мерзавцы будут преследовать меня по пятам. Когда я снова столкнулся с ними у стен северного города, эти коварные люди даже припасли магические артефакты, подавляющие наш лисий род. Поистине, они приложили немало усилий, чтобы сжить меня со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и в его глазах отразились боль и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 — Юань Чу слушала его с большим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дыхание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во время одной из стычек, я встретил вашего патриарха секты Куньлунь, даоса Цзи Ланьчэня. Он спас меня от тех практиков, после чего я последовал за ним в секту Куньлунь. Позже он погиб в великой битве между бессмертными и демонами, а я остался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 об этом, в его суровом взгляде промелькнул слабый свет, а в глазах затаилась непонятная, глубокая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несколько мгновений,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закончил. Теперь твоя очередь. — Сказав это, он с полуулыбкой посмотрел на Юань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Моя? А что мне рассказывать? — переспросила Юань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хитро блеснул глазами и подался вперед. Юань Чу невольно отступила на полшага, настороженно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небрежно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нечего? Например, кто ты такая? И откуда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прямо ей в лицо, не упуская ни малейшего изменения в выражении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неужели меня так быстро раскусили? Нет, нет, ни за что нельзя признаваться, что я попаданка из книги. Нужно сохранять спокойствие! — запаниковала Юань Чу, мысленно бормоча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притворилась, что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нынешняя глава пика Цинци секты Куньлунь. Кто я такая? Ты, должно быть, шутишь. Это ведь ты притащил меня сюда, неужели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ты не хозяйка этого тела. Его душа уже сменилась, — произнес он небрежно, но с полной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 чем ты говоришь? Я — это я. Что за бред про смену душ? — Юань Чу изобразила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прищурился и погладил свой острый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а ты упрямая. Хотя я не знаю, откуда именно ты пришла и как захватила контроль над этим телом, я уверен, что ты не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этого мира, — Юань Чу решила продолжать притворяться дурочкой.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же она подумала: Конечно, я не из этого мира, но я же не идиотка, чтобы в этом признаваться.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хочешь признаваться, не буду ходить вокруг да около. Мне нужно, чтобы ты выполнила для меня три дела во внешнем мире, — перешел он сразу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С какой стати я должна помогать тебе? — недовольно возразила Юань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она поняла его истинную цель: он просит её о помощи. Но почему он не может сделать это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хочешь, чтобы твоя личность в секте Куньлунь была раскрыта?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мгновенно всё поняла. Этот человек знал её тайну и, чувствуя свою безнаказанность, шантажировал её, заставляя работать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угрожаешь мне? — возмущенно воскликнула Юань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замолчал, посмотрел на себя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выбора. Ты же видишь, в каком я состоянии? Сейчас я лишь призрачная тень, существующая за счет поглощения энергии, накопленной Залом Патриарха за тысячу лет. К тому же я дал священную клятву никогда не покидать пределы гор Куньлунь, поэтому эти дела может исполнить только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и было правдой, но Юань Чу не была святой, чтобы помогать кому-то просто так, да и ввязываться в неприятности не хотелось. Однако этот человек держал в руках её секрет, что делало ситуацию крайне сложной. В душе Юань Чу развернулась настоящая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колебания,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поможешь мне выполнить эти три дела, я дам тебе три тысячи духовных камней высшего качества и передам секретные техники нашего клана лис Цинцю.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почувствовала, как её сердце дрогнуло. В мире совершенствования без духовных камней никуда, а у прежней владелицы тела их было совсем немного. К тому же ей еще нужно было растить маленького ученика — расходы предстояли немалые.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риск всё еще казался слишком высоким. Она с подозрением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попросишь меня убивать, поджигать или грабить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мне нужно лишь, чтобы ты кое-где побывала. Невинные не пострадают. Я не такой жестокий, как вы, люди-практики.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Юань Чу вздохнула с облегчением: хорошо, что ничего злодейского.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перед ней возникло светящееся Кольцо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здесь три тысячи духовных камней высшего качества, как я и обещал, — сказал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Юань Чу засияли, словно обсидиан, и она крепко сжала парящее в воздухе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рукам, — решительно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мне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еще не пришло. Когда оно настанет, я найду тебя.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закончить, как перед глазами Юань Чу вспыхнул ослепительный белый свет. В следующую секунду она обнаружила, что снова стоит в Зале Патриарха, и сквозь пелену услышала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учитель! С вами всё в порядке? — взволнованно звала Гу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я здесь, — Юань Чу вздрогнула, приходя в себя. Всё произошедшее казалось лишь странным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с вами было? Я звала вас, но вы не отвечали, — обеспокоенно спросила Гу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со мной всё хорошо. Просто задумалась о пустяках. Пойдем, вернемся на пик. Теперь ты официально моя ученица, — с мягкой улыбкой она погладила Гу Си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покинули Зал Патриарха и вернулись на пик Цинци.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Юань Чу всё еще чувствовала странность происходящего и мысленно спросила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этот человек знает, кто я, но он не стал меня разоблачать. Думаю, это не помешает выполнению моих задач?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Нулевой-Ноль-Шесть на мгновение замешкался,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не намерен раскрывать вашу личность и сам зависит от вас, это не должно помешать выполнению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Юань Чу успокоилась. В конце концов, ничто не должно мешать её главной цели — тихо и безмятежно жить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http://bllate.org/book/21496/2201813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