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Ледяной Лотос растет лишь в местах, где скапливается максимум иньской энергии и пронизывающего холода, поэтому вырастить его можно только в Пруду Ледяного Лотоса, да еще и при постоянной подпитке духовной силой. Вещь крайне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всю жизнь сумел взрастить лишь несколько таких цветков, так что, конечно, делиться с ней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мутноватые глаза вдруг широко распахнулись и уставились на Юань Чу, не мигая. Взгляд был острым, пронзительным, словно старик пытался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почувствовала, как по спине пробежал холодок. Вспомнив, как прежняя владелица этого тела уничтожила его духовные поля, она не знала, как реагировать на его допрос, и лишь натянуто, с глупой улыбкой, пробормотала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была в полном отчаянии: «Да что ж такое! Опять эта проклятая девица подкинула мне проблем, и теперь я вынуждена расхлебывать ее грехи!»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Юань Чу молчит, старик снова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 зачем... просто гуляю... просто прогуливаюсь, — Юань Чу почувствовала, как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выгуливаешь? Я тебя здесь не жду! — отрезал старик с почерневшим от злости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стоявшую рядом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это кто такая? Лицо совсем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старик принялся с любопытством разглядывать Гу Си, Юань Чу слегка подалась вперед, закрывая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новая ученица, — неловко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 ни на что не годишься, еще и ученицу собралась учить? Не порти ребенку жизнь. С прошлой нашей встречи, когда ты уничтожила мои духовные растения и украла ледяные лотосы, я еще не успел с тобой посчитаться!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стало совсем не по себе. Она украдкой покосилась на свою маленькую ученицу и обнаружила, что та, кажется, сдерживает смех: губы плотно сжаты, а уголки рта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все, позорище на весь белый свет. Маленькая ученица теперь надо мной смеется! Ох, да это же не я делала!» — мысленно причитала Юань Чу,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от стыда горит кожа, она решила спасать свою репутацию в глазах девочки и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— чистое недоразумение. Я вовсе не хотела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нее с выражением «ты сама-то в это веришь?».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была готова расплакаться. Она поклонилась,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была неправа. Прошу прощения,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сегодня такая покладистая? — он окинул ее взглядом, полным недоверия. — Ты часом не задумала снова ограбить мой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неправильно поняли! Правда, я просто гуляю, — поспешно заверила его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выдохнул и потряс своей белой бородой: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Кто умеет признавать ошибки, тот достоин снисхождения. Ввиду твоего искреннего раскаяния, я прощу тебе те ледяные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великодушие, — подобострастно ответила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говори потом, что я мелочный. Раз уж догуляла — уводи свою ученицу и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его борода снова забавно подрагивала, и Юань Чу вдруг показалось, что в его поведении есть что-то по-детски обидчивое.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сада, они некоторое время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стычки с кредитором Юань Чу чувствовала себя неловко. Она боялась, что этот скандал с разоблачением прошлого оставит у девочки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ей все объяснить?» — размышляла она. Чем больше она думала, тем тревожнее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надо объясниться, а то вдруг она решит, что я злодейка какая-то?» — вздохнула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она внезапно и как-то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Сяо Си, то, что сказал старик в саду... это все недоразумение. Разве могла бы я совершить такой неблаговидный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неубедительно, но как еще объяснить? Не скажешь же, что все это натворила прежняя хозяйка тела, а к ней нынешней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посмотрела на Юань Чу и на мгновение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Наставник. Тогда точно произошло какое-то недоразумение. Вы совсем не такая, как сказал тот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чуть не прослезилась: «Какая же она у меня замечательная! Даже объясняться не пришлось, а она уже так верит».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пусть она и дальше мне верит. Нельзя позволить этому ворчливому старику разрушить мой образ идеального наставника, который я так старательно создавала!»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утерла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что веришь. Пойдем, я отведу тебя в Зал Патриарха, чтобы провести церемонию принятия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они вошли в Зал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Сводчатый потолок, резные деревянные колонны, яркий свет свечей. Здесь хранились таблички с именами всех предков секты Куньлунь, а в центре возвышалась шестифутовая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кивнула на коврики перед табличками. Гу Си поняла ее без слов, подошла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достала свой жетон старейшины, с помощью духовной силы заставила его зависнуть в воздухе, сложила пальцы в заклинании и, закрыв глаза,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Взываю к духам предков. Я, Юань Чу, семьдесят пятый глава пика Цинци секты Куньлунь, сегодня принимаю Гу Си в качестве своей последней ученицы. Прошу предков стать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глаза и повернулась к Гу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тебя своей последней ученицей.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Гу Си согласна, — ответила девочка и трижды поклонилась до земли перед табличками.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использовала магию, чтобы взять каплю крови с пальца Гу Си. Она поднесла ее к жетону и, направив внутрь немного духовной силы, окутала алую каплю белым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Дао изменчиво, сознание едино. Слияние!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впиталась в жетон, тот вспыхнул красным светом, а когда сияние погасло, на безупречно белом нефрите появилась маленькая красная точка. Это означало, что контракт наставника и ученика заключен. Пока точка на месте — контракт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сжала жетон с кровью своей ученицы и, облегченно вздохнув, помогла Гу Си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Сяо Си,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статую и вздрогнула: «Странно, раньше не замечала, а сейчас статуя выглядит жутковато. Особенно глаза...»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невольно уставилась в пустые глазницы изваяния, словно попала под гипноз. Ей показалось, что глаза затягивают ее в бездонную пропасть...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мир перевернулся. Вокруг воцарилась тьма, и перед ней возникли глубокие, зловещие глаза, которые приближались все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ней проявился призрачный силуэт. Прекрасное лицо, лисьи глаза, светящиеся хитростью. В его облике было что-то женственное и в то же время порочное, напоминающее самых красивых и опасных куртизанов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Что это за нечисть?!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вытаращила глаза. Они молча смотрели друг на друга. Она решила придерживаться тактики: враг не двигается —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незнакомец вдруг дьявольски усмехнулся, отчего его порочная красота стала еще более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заговорить, Юань Чу решила нанести удар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Зачем затащил меня сюда? Тебе заняться нечем? Если скучно, советую пробежать кругов десять вокруг всего мира совершенствующихся! Выглядишь как законченный негодяй, сразу видно — ничего хорошего от тебя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