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Гу Си закончила умываться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бросила на неё взгляд, а затем указала глазами на миску с кашей из красных бобов, призывая поскорее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Юань Чу, Гу Си почувствовала, как по её давно спокойной душе пошла рябь. Почему она так добра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нищая, у неё нет никакой ценности, она даже не заслуживает того, чтобы на неё смотрели с интересом. Гу Си не могла понять истинных намерений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всего лишь несчастная сирота, которую та подобрала по пути с горы. Разве стоило так заботиться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Гу Си не стала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Юань Чу, подавила горечь в глубине души и, стараясь улыбнуться как можно естественнее,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она взяла миску и стала ложка за ложкой есть кашу, то и дело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ученица не брезгует её стряпнёй, Юань Чу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стало радостно. Она не ошиблась — талант к кулинарии у неё определённо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Как доешь, я покажу тебе обитель, а потом мы отправимся в Зал Патриарха, чтобы завершить церемонию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Си закончила трапезу, они направились к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огромный тренировочный плац — ровный и просторный, где сотни учеников упражнялись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росло тысячелетнее дерево, а под ним цвели самые диковинные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возвышался Павильон Священных Писаний, уходящий шпилем в облака; строения соединялись между собой извилистыми галереями.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бесчисленные стеллажи, заставленные ценными книгами: техниками совершенствования, секретными трактатами о магических артефактах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было тихо и сумрачно, повсюду витал аромат старых страниц — это было лучшее место для изучения канонов и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располагалась Академия Чжисин. Подойдя ближе, можно было услышать голос старейшины, читающего лекцию. Академия обучала таких юных учеников, как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детям от нескольких лет до подросткового возраста преподавали основы совершенствования, теорию магических искусств, классификацию демонических зверей и рассказывали о различных школах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были разделены по дисциплинам, которые вели разные старейшины, и для завершения обучения требовалось успешно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внезапно подумала: учитывая возраст Гу Си, не стоит ли отправить её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её не станет, маленькая ученица не должна позволять себя обижать. В конце концов, новые знания лишними не будут. Хотя сама Юань Чу была той ещё двоечницей,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территорию академии, Юань Чу взглянула на свою маленькую ученицу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когда ты жила в мире смертных, ты ходила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немного училась, — послушно ответила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хочу отправить тебя в нашу академию,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наставницы — закон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спросишь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бессмертных глубока и многогранна, многие мечтают о таком шансе, но не могут его получить. Для меня большая честь учиться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Через несколько дней я сама отведу тебя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сад целебных трав. Стоило им переступить порог, как их окутала густая духовная энергия, отчего в голове сразу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спокойствие. Сад пестрел разноцветными лечебными растениями, от многих из которых исходили тонкие струйки пара. Всё здесь выглядело умиротворённо и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знала, что это лишь малая часть сада. По-настоящему редкие и драгоценные экземпляры выращивались в других местах, так как требовали особых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ними отнимал много сил, и один такой корень мог стоить целое состояние. Они были незаменимы при лечении внутренних и внешних ран, а некоторые помогали в прорыве на новый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до ушей Юань Чу донёсся гневный крик, причём голос принадлежал явно какому-то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девчонка! Опять ты припёрлась в мой сад? Что ты на этот раз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вздрогнула. О нет, неужели это ещё один враг прежней владелицы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худощавого старика с седыми бровями и бородой, в глубоко синем хаодао. Его огромные глаза горели яростью. Он быстро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остановился перед Юань Чу и Гу Си, перевёл дыхание и тут же набросился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разозлённого старичка, Юань Чу лихорадочно перебирала в памяти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мастер Сюй Сюань по имени Ван Южэнь — младший брат наставника Бай Мина, бывшего главы Зала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сад должен был находиться под его управлением, но старик был человеком свободолюбивым и не желал связываться с рутиной, поэтому передал пост главы Бай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растения и ухаживал за ними, как за родными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особых случаев, он ежемесячно выделял лишь строго определённое количество трав, и всё было записано в реестре. Сад был его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хоть один цветок без его разрешения было невозможно. Обычно вход в сад охраняли ученики, но сегодня почему-то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неприязни к Юань Чу, то причина была проста: когда-то прежняя владелица тела в погоне за силой попыталась прорваться на новый уровень, но повредила Даньтянь. Её тело охватил внутренний жар, и для исцеления требовался предмет с сильными свойствами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Лотос обладал именно такими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как раз выращивали такой цветок, и прежняя Юань Чу приходила требовать его, но старик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долго, но Ван Южэнь стоял на своём: мол, она сама виновата в своих бедах, и если полечиться несколько месяцев, всё пройдёт само, а портить его драгоценный лотос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гордая Юань Чу не привыкла терпеть боль, раздирающую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она призвала Меч Синего Нефрита и одним взмахом рассекла воздух, направив удар прямо в грядки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растения мгновенно завяли. Она нахмурилась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или нет? Если нет, я уничтожу всё твоё поле! — она занесла меч, готовая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гибнут его питомцы, старик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Дрянная девчонка, что ты творишь? Как ты смеешь портить мои растения!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Юань Чу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посмею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Южэнь был старше её на сотню лет, он был мастером медицины и не мог тягаться с таким мечником,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и боясь, что она действительно всё уничтожит, он скрепя сердце отдал ей Ледяной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цветок, он в ярости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невоспитанная! Ты ни капли не унаследовала от добродетелей своего отца. Забирай свой лотос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прежней Юань Чу потемнели, но она не стала продолжать спор и высокомерно ушла, забрав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