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Фэнчжу за все эти десятилетия никогда ни с кем не была столь близка и ласкова, всегда сохраняя лицо холодное, словно покрытое инеем. Она никого не жаловала добрым словом, и никто никогда не слышал, чтобы она принимала себе ученика для личного обучения. Что же происходит сейчас? Контраст был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протер глаза — нет, зрение его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Юань Чу прямиком направилась к Дворцу Старейшин. Гу Си видела, что этот старший ученик так и стоит, остолбенев, не в силах вымолвить ни слова. Она решила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прошу прощения, девушка, я на мгновение задумался. Пойдемте, я провожу вас к жилищу наставницы Юань на Пике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ученик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вы та самая ученица, которую наставница Юань недавно приняла, спустившись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обладаете выдающимися способностями. Вы первая ученица, которую наставница Юань приняла под свое крыло за последние сто с лишним лет. Знаете ли, стать главным учеником главы пика означает, что в будущем вы унаследуете всё её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ученика, обращенный на Гу Си, изменился — в нем читались благоговение и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так? — Гу Си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хочет вырастить из неё преемницу? Гу Си казалось, что это просто невероятно. Она ведь стала её ученицей всего несколько дней назад, к тому же наставница сама сказала, что из-за отсутствия официальной церемонии посвящения она пока числится лишь номинальным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в нашей секте всегда было заведено, — с уверенностью подтвердил ученик. — Вот, мы пришли. Дальше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брат, — вежливо ответила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развернулся и ушел, его силуэт постепенно растворился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двором извивался ручей. Вода в нем была прозрачной, как нефрит, течение — спокойным, а прибрежные травы плавно покачивались под водой, склоняя свои верхушки по направлению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толкнула калитку и ступила на дорожку из синего камня. Во дворе росло персиковое дерево, под ним стоял каменный стол с расставленной шахматной доской и чайным сервизом из голубого фарфора. Казалось, это лишь малая часть усадьбы, ведь впереди виднелась еще одна тропинка, и Гу Си не знала, куда она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*Дворец Старейшин*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Старейшин Янь Юдао сидел за столом, сжимая в руке кисть из шерсти волка с фиолетовым древком, и просматривал документы, занимаясь делами секты. Увидев входящую Юань Чу, он отложил кисть на тушечницу и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Юань Чу прибыла с докладом, — Юань Чу слегка поклонилась,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Юдао погладил седеющую бороду и несколько раз кашлянул, после чего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ученица Юань пришла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таких формальностей, присаживайся и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взглянула на свободное кресло и, помедлив,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дела Ли Ян уже доложил секте, я в общих чертах в курсе. Мы также отправили письмо во Дворец Чаншэн, и они уже объявили розыск среди демонического племени. Думаю, скоро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прошла успешно?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 главу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 сказал, что тебя задержали дела у подножия горы, из-за чего ты задержалась с возвращением.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я встретила там одну девушку, которая пришлась мне по душе. Я решила принять её в ученицы, чтобы она стала моей воспитанницей, вот это и отняло немного времени, — тщательно подбирая слова, ответила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Решила принять ученицу? И каковы её таланты? Выяснила ли ты её происхождение? Согласны ли родители на то, чтобы она встала на путь совершенствования? — Янь Юдао задал целый ряд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про себя проворчала: судя по тону, глава Янь совсем не доверяет её педагогическим способностям, словно она сама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будьте спокойны. Таланты у неё неплохие, происхождение я проверила, и она сама, и её родители дали согласие на обучение,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происхождении героини Юань Чу решила лишнего не говорить. К тому же она и сама толком не знала, какова была настоящая семья девушки, а это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Раз ты выбрала её сама, выбери подходящий день и приведи её в Зал Патриарха для церемонии посвящения, чтобы официально закрепить её статус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Чу вышла за ворота дворца, как навстречу ей попалась женщина в розовом платье. Изогнутые брови, алые губы, белоснежная кожа и тонкая талия — Юань Чу на мгновение растерялась, подумав про себя: Вау,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насмешливый звук, и на лице красавицы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нас? Неужели сама глава пика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нахмурилась, лихорадочно соображая. Понятно, эта красавица явно не питает любви к оригиналу. Неужели у них были какие-то счеты? Юань Чу вспомнила: это Сяо Ваньцин, дочь главы соседнего Пика Байюэ. Между ними была давняя вражда, они терпеть не могли друг друга, и каждая встреча неизменно заканчивалась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Ваньцин снова настроена скандально, Юань Чу вспомнила, что дома её ждет маленькая ученица. Она не хотела тратить время впустую — всё равно они друг другу противны. Юань Чу просто развернулась и пошла прочь, не удостоив её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донеслось яростное: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баба, ты смеешь меня игнорировать? Ты у меня еще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пропустила эти слова мимо ушей и продолжала идти. Если есть желание — пусть попробует сделать что-нибудь, одними криками героем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облака поплыли медленнее, солнце начало клониться к закату, заливая пик багряными лучами. Здания вокруг окрасились в теплые тона, но вскоре сумерки начали сгущаться. Последние отблески погасли, вечерний воздух стал сухим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же быстро стемнело! Маленькая ученица всё еще ждет. Юань Чу ускорила шаг, направляясь к Пику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интересно, как она там?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она увидела Гу Си, которая прикорнула на каменном столе под персиковым деревом. Последние лучи заката падали на её лицо, вокруг царила тишина — девочка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в горах холодает, а Гу Си — ребенок, еще не начавший совершенствование, так она и простудиться может. Юань Чу почувствовала, что это неправильно, и, тихо усмехнувшись, подошла и мягко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сонно открыла глаза и, увидев, кто перед ней,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почему ты уснула здесь? В горах по ночам сыро и холодно, как же твое хрупкое тело это выдержит? Почему не пошла в дом? — Юань Чу сделала нарочито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нахмурилась,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наставница, я не подумала об этом. Мне было так скучно, я просто прилегла на стол, ожидая вашего возвращения, и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почувствовала укол жалости и вины за то, что только что отчитала её. Какая же хорошая девочка, всё из-за того, что она сама задержалась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вина, что я так долго отсутствовала. Пойдем скорее в дом, — мягко сказала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