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Чу шла по улице и вдруг увидела ресторан под названием Девять ароматов, в котором, судя по всему, было довольно много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доносившийся из заведения дразнящий запах еды, Юань Чу остановилась как вкопанная. Она повернулась к Гу Си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проголодалась? Если да, то наставница угостит тебя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развернулась и, даже не взглянув на спутницу, потянула её за собой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заметив одеяние Юань Чу — белоснежные одежды, развевающиеся при каждом движении, словно у небожительницы, — сразу понял: перед ним особа незаурядная, которой явно не занимать денег. Он поспешил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пожелают барышни? У нас есть фирменные блюда: пятипряная рыба-мандаринка, свиные ребрышки в вине, курица в ароматном соусе, тушеная свинина... Всего не перечесть!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обилия названий у Юань Чу закружилась голова. Страдая от нерешительности, она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Подавай всё ваше фирменное.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исполнено! Прошу, подождите немного, — отозвался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Си, молча наблюдавшая за этим, подумала: неужели они вдвоем действительно смогут столько съесть? К тому же, разве не говорят, что совершенствующиеся не нуждаются в обычной пище? Неужели слухи ошибочны?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начали одно за другим появляться на столе. Аромат был таким аппетитным, что слюнки текли сами собой. Юань Чу размышляла, каков же будет вкус, если выглядит всё так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подано, Юань Чу позвала Гу Си и, не терпясь, первой взяла палочки. Она отправила в рот кусочек свиных ребрышек в вине: мясо было нежным и таяло на языке. Вердикт наставницы был краток: вполне сносно.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Прожевав ребрышко, она заметила, что Гу Си даже не притронулась к еде, и удивленно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Еда не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я еще не очень проголодалась, — ответила Гу Си и взяла свои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голодна, нужно поесть. Ты слишком худенькая, того и гляди, ветром сдует.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Гу Си почти не ест, Юань Чу начала накладывать ей в чашку всё подряд, пока горка еды не стала возвышаться над краями.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это, а теперь вот это, а еще вон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обеда Гу Си слышала лишь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досыта, Юань Чу погладила свой округлившийся животик и повела Гу Си обратно в постоялый двор отдыхать. По дороге Гу Си размышляла о том, что её новая наставница совсем не похожа на тех совершенствующихся, о которых слагают легенды. В чем именно заключалась разница, она сказать не могла, но чувствовала некое странное несоответствие.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Юань Чу сложила в кольцо-хранилище всё, что накупила в городе, и они приготовились к отъезду.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мы скоро вернемся в Секту. У тебя не осталось здесь никаких незаконченных дел? — спросила Юань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наставница. Ученица осталась совсем одна, меня здесь ничего не 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Юань Чу в душе усмехнулась: неужели главная героиня уже готова ступить на путь великих свершений? Давление растет! Ей, наставнице-недоучке, нужно как следует постараться, чтобы не повторить печальную судьбу оригинала и не превратиться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отправляемся в Секту, — торжественно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Чу призвала Меч Синего Нефрита, первой ступила на лезвие и протянула руку Гу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обнимай меня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 прижалась к спине Юань Чу, обхватив её тонкую талию. В нос ударил легкий запах сандала — мягкий и успокаивающий аромат. Видимо, наставница очень любит окуривать свои покои, раз этот запах пропитал даже её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Деревья, дома и прохожие внизу становились всё меньше, пока вовсе не исчезли из виду. Горы внизу напоминали бесконечный ковер. Ветер свистел в ушах, заставляя одежды развеваться, и Гу Си чувствовала, как её тело невольно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Чу, почувствовав это, поддразнила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Расслабься. Со мной ты точно не упадешь.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наставница, — тихо ответила Гу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Чу усмехнулась про себя: что за ученица ей досталась, будто деревянная рыбка — молчаливая, на вопрос отвечает только вопросом. Видимо, придется её почаще расшевеливать, а то так и до беды недалеко, всё в себе 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Заботясь об ученице, Юань Чу летела медленнее обычного. Примерно к часу кролика (пять-семь часов утра) вдали показались ворота Секты Куньлунь.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почти прилетели. Спускаемся. Перед воротами стоит защитный массив, дальше пойдем пешком, — мягко сказала Юань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горы клубилось море облаков, отбрасывая причудливые тени на землю. Воздух был пропитан запахом влажной земли, а по обе стороны тропинки тянулись бамбуковые рощи, в тени которых цвели бесчисленные полевые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пройдем по этой тропе, и будем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четверть часа они были на месте. Перед ними возвышались величественные ворота с надписью Секта Куньлунь, а по бокам были высечены слова: Духовный камень и божественный котел куют бессмертное тело, меч рассекает воздух, истребляя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стояли двое учеников в светло-зеленых халатах. Юань Чу не знала, узнают ли они её, поэтому молча достала жетон старейшины. Увидев его, ученики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главу пика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сухо ответила Юань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 девушка позади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новая ученица.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Никаких, просто мы обязаны проверять всех подозрительных лиц. Раз она ваша ученица, то и сомнений быть не может. Проходите, барышня.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ворота. Юань Чу совершенно естественно взяла Гу Си за руку, чтобы повести её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идем, я покажу тебе задний пик. Именно там живут и совершенствуются наши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 взглянула на свою руку, которую внезапно сжала теплая и нежная ладонь наставницы. Она замерла, явно не ожидая такого жеста, но быстро пришла в себя и поспешила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дороги они наконец добрались до главного пика. Перед ними раскинулась широкая тренировочная площадка, где ученики практиковали заклинания. Вокруг виднелись древние постройки.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Чу подумала, что по возвращении ей положено явиться к главе Секты с отчетом, но оставить ученицу, которая здесь никого не знает, она не могла. Она указала на одного из учеников, упражнявшихся неподалеку: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Ученик, услышав голос Юань Чу, нерешительно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ты, — кивнула Юань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вышел из строя и подошел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прикажете, младшая наставница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Чу взглянула на Гу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новая ученица. Проводи её до моих покоев на пике Цинци.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взглянул на Гу Си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младшая наставница.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Чу повернулась к Гу Си и мягко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навестить главу Секты, этот ученик проводит тебя в мои покои. Я вернусь совсем скоро,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Си, казалось, не хотела отпускать наставницу, но послушно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осторожны, наставница. Я буду ждать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Чу протянула руку и погладила Гу Си по пушистой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Ученик, ставший свидетелем этой сцены, едва не выронил челюсть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http://bllate.org/book/21496/2201808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