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отдельном номере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открыла глаза и, опираясь на кровать, с трудом приподнялась. В голове сильно шумело, и она, прижав ладонь ко лбу, слабо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что, кто-то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четырнадцатилетней девушки промелькнула насмешливая улыбка, а затем, нахмурившись,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стал меня спасать? И что ему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огляделась. Судя по обстановке, это была обычная постоялая комната. Подумав об этом, она усмехнулась собственной наивности: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что со мной можно сделать? Жизнь моя — грош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Чу, закончив трапезу, довольно потянулась. Время поджимало, пора было проведать главную героиню. Если та проснется и обнаружит, что в комнате никого нет, то может уйти сама — а этого допустить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постоялый двор, она вдруг вспомнила, что героиня пока лишь смертная плоть, а значит, без еды ей будет не восстановиться. Радостно напевая себе под нос, Юань Чу заглянула на кухню, взяла миску теплой каши и направилась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Ла-ла-лей, ля-ля… — напевала она,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девушка неподвижно сидела на кровати, уставившись в одну точку. Вид у нее был холодный и отчужденный, а вокруг словно сгустилась тяжелая,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Гу Си подняла голову и взглянула на вошедшую Юань Чу, которая держала в руках миску. На мгновение в глазах Гу Си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девушка с кожей белой, как снег, и тонкими, изящными бровями. В ее глазах читалось спокойствие и отрешенность от мирской суеты. На ней был халат цвета лунного света, а длинные волосы мягко колыхались, словно под дуновением ветра. Взгляд ее, яркий, как звезды, был глубок, подобно ночному небу. Стройная фигура, алые губы, жемчужные зубы — от нее исходило сияние, подобное свету ночных светил, нежное и неприкосновенное.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она спасла меня. Судя по виду, она на Пути бессмертных. Если удастся стать ее ученицей, быть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ее глаз промелькнула темная тень. Раз уж ты спасла меня, то доведи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подошла ближе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гораздо лучше. Благодарю Бессмертную за спасение, — голос девушки все еще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помнит, что было до потери сознания. Жаль, непонятно, откуда у нее такие раны. Юань Чу чувствовала, что что-то здесь не так, но не могла понять, что именно. Разве что… атмосфера вокруг героини стала спокойнее, она словно бы присмирела.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постоялый двор. Ты была без сознания со вчерашнего дня, я принесла тебя сюда, чтобы ты могла отдохнуть. Ты только пришла в себя, сил еще мало. Вот, возьми кашу, пока она теплая. Давай я тебя покорню?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подумала, что раз девушка так сильно ранена, будет правильно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Бессмертная, но не стоит. Я сама, — Гу Си протянула руку к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решила, что девочка просто стесняется, и, видя, что та еще способна двигаться,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осторожнее,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миску, Гу Си случайно коснулась прохладных, нежных пальцев Юань Чу. В ее глазах промелькнуло странное выражение. Юань Чу же, не придав значения мимолетному прикосновению, отвернулась, размышляя, как лучше предложить Гу Си стать ее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 спиной послышался шорох. Гу Си с трудом сползла с кровати и опустилась на колени прямо перед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от неожиданности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Бессмертная обладает великим мастерством. Прошу, возьмите меня в ученицы! Я буду усердно изучать техники и стану верной слугой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обрадовалась: как раз ломала голову, как начать разговор, а тут такая удача. Само в руки идет! Но ради будущего авторитета наставника нужно сохранять серьезный вид. Нельзя показывать, что я слишком уж хочу ее взять, иначе это будет выглядеть как навязывание, а потом как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Юань Чу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моей ученицей — дело серьезное. А как же твои родители? Они будут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надеялась получить одобрение семьи, но если они будут против… что ж, придется действовать решительно, даже если придется ее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ответила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тебя близкие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судьба у героини и правда тяжелая, раз она не хочет говорить лишнего. Юань Чу не стала расспрашивать дальше — вдруг заденет больную тему и вызовет плохие воспоминания? Грех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бессмертных требует Отречения от мирских уз, нельзя цепляться за прошлое. К тому же, это путь лишений. Успех зависит от таланта: иные всю жизнь не могут достичь даже стадии построения фундамента или формирования ядра. Ты хорошо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все обдумала. Прошу, примите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припала к полу и трижды тяжело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уж ты хочешь учиться у меня, запомни мое имя. Я — Юань Чу, глава пика Цинци секты Куньлунь.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Наставник. Ученица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секты, ученики глав пиков и старейшин должны подтвердить свой статус в Зале Патриарха и пройти церемонию посвящения. Чтобы следовать сюжету и стать настоящим Наставником, Юань Чу обязана была сделать ее своей внутренней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ты будешь моей номинальной ученицей. Эти дни мы будем называть друг друга наставником и ученицей. А когда вернемся в секту и пройдем церемонию в Зале Патриарха, ты станешь моей официальной внутренней ученицей. С сегодняшнего дня ты — моя ученица. Вставай, пол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сигнал Системы: Задание выполнено, 100 очков начислено.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облегченно выдохнула: наконец-то с этим покончено, а ведь было непросто. Учитывая состояние Гу Си, ей нужно было отлежаться еще пару дней, долгий путь пока был противопоказан. Юань Чу отправила весточку Ли Яну и остальным, приказав им возвращаться в секту без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Ветер был прохладным, лунный свет лился, как вода. Юань Чу еще не спала — она сидела на кровати, скрестив ноги, и сосредоточенно изучала Энциклопедию Пути бессмертных, которую выпросила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пыталась лечь, но ворочалась с боку на бок и никак не могла уснуть. И не знала почему. Она вспомнила недавнюю схватку с птицей-демоном: из-за того, что она плохо владела техниками прежней хозяйки тела, случился откат духовной силы, едва не стоивший ей жизни. Юань Чу поняла, что должна досконально изучить все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погружена в чтение, из соседней комнаты донесся тихий вскрик: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Мама, прошу, не уходи! Не бросай Сяо Си одну! Сяо Си будет послушной, будет слушать маму… Мамочка, не уходи, пожалуйста… Мама…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http://bllate.org/book/21496/2201806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