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Ноль-Шесть, скажи мне, зачем это глава вызывает меня в Зал Советов? — прошептала Юань Чу, обращаясь к системе в своем море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Ноль-Шесть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носителю: это важный сюжетный поворот, связанный с главной героиней. Некоторое время назад в городе Циншуй один за другим бесследно исчезли более двадцати детей в возрасте четырнадцати лет. Жители города обратились за помощью к секте Куньлунь, но две группы учеников, отправленные на расследование, так и не смогли выяснить причину. Более того, в последние дни связь с ними прервалась. В секте опасаются, что и дети, и ученики попали в беду. Вероятно, глава Янь вызывает вас в Зал Советов, чтобы обсудить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главная героиня — одна из тех пропавших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Ноль-Шесть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носитель. Согласно основному сюжету, вы должны спуститься с горы, расследовать дело об исчезновении детей в Циншуе, выяснить правду и связать себя с героиней узами наставничества.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 мысленным взором Юань Чу появилась строка: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Напоминание о задании: спуститься с горы, принять главную героиню в ученицы. Награда: 100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Чу скривилась, едва не плача про себя. Она только-только попала в этот мир и надеялась еще хотя бы недельку-другую полениться, побыть «соленой рыбой», а тут уже приходится впрягаться в сюжет. Даже в мире совершенствования она остается эксплуатируемым офисным планктоном.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Ноль-Шесть еще и сыпал соль на 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Работаешь, трудишься, на побегушках у судьбы, носитель, давай, дерзай!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Чу лишь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наивный. Дерзай? Что еще за дерзай? Скорее уж, «утекай», какая тут польза. Никакого желания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спустя. Она прибыла к главному пику.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главу пика 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младшую наставницу 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множество людей склоняются перед ней, Юань Чу ощутила странное удовлетворение. В своей прошлой жизни, будучи мелким клерком, она и мечтать не могла о таком почтении. Почувствовав себя важной особой, она тут же одернула себя: нужно помнить об отстраненном и холодном характере своей предшественницы. Нельзя вести себя слишком вызывающе, а то еще заподозрят, что в тело вселился кто-то другой. Лучше придерживаться тактики тише едешь — дальше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Чу лишь сухо бросила «хм» и направилась прямиком к Залу Советов. На ней было светло-зеленое приталенное платье, три тысячи шелковистых прядей волос были небрежно закреплены белой нефритовой заколкой, а поясные ленты плавно покачивались при ходьбе. Алая точка на лбу придавала ей невероятное очарование, и каждое движение ее было легким и изящным.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новоприбывших учеников восхищенно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младшая наставница Юань красивая! Словно лотос, вышедший из чистой воды, ослепительна и неповторима.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ученики согласно закивали: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невероятно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ученик секты Куньлунь, усмехнувшись,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Красива-то красива, да только такие красавицы с шипами, лучше их не задевать.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тут же собралась толпа любопытных, не хватало только скамеек и семечек.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 сюда. Вы просто не знаете нашу красавицу Юань, главу пика Цинци. Характер у нее — не дай бог! Помню, пришла как-то к нам фея из Дворца Гуанхань, и между ними что-то произошло. Слово за слово, Юань пришла в ярость и тут же выхватила свой меч...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болтаете? А ну, быстро за тренировку! Вы уже все освоили технику Водяной Завесы, которую задал наставник? — раздался строгий окрик старшего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испугавшись, поспешили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языками чесать, лучше бы упражнения практиковали. До великого состязания сект, которое проходит раз в пять лет, осталось всего три месяца! Хотите опозорить наш Куньлунь?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Чу, уже успевшая отойти, спросила у Ноль-Шести: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Комплименты моей внешности я принимаю — красота у меня от природы, в прошлой жизни даже агенты в шоу-бизнес звали, да я отказалась, там слишком мутная вода. Но вот репутация у моей предшественницы, похоже, не ахти. И что это за состязание через три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читала книгу по диагонали, поэтому многих деталей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Ноль-Шесть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дело в происхождении вашей предшественницы. Ее отец, Юань Лан, был прошлым главой пика Цинци. Сто лет назад в великой битве между праведниками и демонами он получил тяжелые ранения и вскоре после возвращения в секту скончался, передав дочери всю свою силу. Юань Чу унаследовала пост главы пика, став одной из самых молодых глав в истории Куньлуня. Ее мать, не выдержав горя, отправилась на поиски способа воскресить мужа и пропала. Поскольку Юань Чу была их единственной дочерью, ее баловали без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родители были живы, она не была такой холодной, — продолжил Ноль-Шесть. — Но после смерти отца и исчезновения матери, когда ей было всего четырнадцать, ее характер кардинально изменился. Она стала замкнутой и отчужденной. Что же до состязания — это грандиозное событие, на которое Куньлунь не только набирает новых учеников, но и устраивает турниры и открывает доступ к секретным мирам. Другие секты тоже присылают своих представителей.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Пойдем, посмотрим, до чего они там договорились, — задумчиво произнесла Юань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Советов главы пиков и старейшины секты Куньлунь вели жаркий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пика Юйян, Гу Хуайлян,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связь с учениками, отправленными в город Циншуй, прервалась несколько дней назад. О детях до сих пор нет никаких вестей. Если мы не выясним причину, то не сможем дать ответ жителям и семьям наших учеников, что сильно ударит по престижу нашей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Янь, стоявший в центре,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с этим нужно разобраться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отправим еще одну группу учеников, чтобы докопаться до истины?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отрезал сухой старческий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пика Хуачжун, Гань Шифэн, погладил свою седую бороду: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старик считает, что нужно действовать осторожно и все тщательно обдумать. Среди пропавших были ученики на стадии Золотого Ядра, но даже они не справились. Дело явно запутанное, нам стоит быть осмотрительнее.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главы закивали: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нужно действовать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стоял гул, все твердили, что прежние методы не работают, но никто не предлагал ничего дельного.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Бай Мин, глава Зала Целебных Снадобий, вышла вперед и поклонилась главе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возможно, ученикам не хватает опыта. Как насчет того, чтобы выбрать одного или двух глав пиков, которые возглавят группу и сами отправятся на расследование?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Янь подумал немного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 с серьезным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присутствующие здесь достигли как минимум стадии Зарождающейся Души или, по крайней мере, совершенства стадии Золотого Ядра. У вас богатый опыт. Кто из вас готов возглавить учеников и отправиться в Циншуй, чтобы разобраться в этом деле и дать ответ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внезапно повисла тишина. Те, кто только что громко спорили, вдруг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глава, Юань Чу готова взять на себя эту задачу и отправиться в Циншуй, — раздался голос из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вошла, десятки глаз устремились на нее. Все были удивлены тем, что холодная и отстраненная Юань Чу сама вызвалась на такую опасную миссию. Это было совсем не в ее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Любое дело имеет свои плюсы и минусы. Успех принесет славу, а провал — пересуды. В мире совершенствования уважают лишь силу. Все присутствующие прекрасно это понимали, но никто не хотел подставляться под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Чу, не подавая виду, наблюдала за реакцией окружающих. Никто не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старые лисы, — мысленно фыркнула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четверть часа глава Янь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Чу, ты хорошо подумала? Действительно хочешь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Чу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все обдумала.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расследование поручается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Мин, видя, к чему идет дело, поспешно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позвольте мне сопровождать младшую сестру Юань Чу. Она еще не видела мира, боюсь, одна она может попасть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воспоминаниям, предшественница относилась к Бай Мин довольно прохладно. Чтобы не выдать себя, Юань Чу ответила сдержанно: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не беспокойтесь,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 замялась: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встретив решительный взгляд Юань Чу, она отступила: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будь осторожна и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Янь подвел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Решено, дело полностью поручается Юань Чу. Завтра возьмешь с собой пятерых учеников и отправишься в Циншуй. На этом обсуждение закончим, все свободны. Юань Чу, останься.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Слушаемся, глава, — ответили присутствующие и начали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Куньлунь Янь Юдао с отеческой заботой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Чу, будьте во всем осторожны. Если что-то случится, сразу сообщайте в секту, мы сделаем все возможное, чтобы помочь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Чу ответила твердо: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все, что в моих силах, чтобы выяснить правду и вернуться с докладом.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усталом лице Янь Юдао появилась слабая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Не пытайся прыгнуть выше головы, действуй по своим силам. Не буду больше тебя задерживать, иди готовься к отъезду.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Чу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откланяюсь.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вышла из зала, Янь Юдао, стоя в тени, погрузился в воспоминания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Юань Лан, малышка Сяо Чу наконец-то выросла...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Юань Чу сделала шаг за порог, как Бай Мин схватила ее за тонкое запястье и потянула к себе. Юань Чу замерла и взглянула на свою руку. Бай Мин, осознав, что сделала, смутилась и поспешно отпустила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о холодности своей предшественницы, Юань Чу спросила лишь: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 с серьезным выражением лица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осторожна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несколько флаконов с пилюлями: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Пилюли Очищения Сердца, помогут при отравлении. Это Пилюли Очищения Костного Мозга, они укрепят твое тело. Это Пилюля Подавления Ци Шести Пустот, она защитит твой разум от злых чар и поможет сохранить чистоту помыслов. А это Пагода Пурпурной Глазури и Пламени, она поможет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Бай Мин заботливо перечисляет свойства этих сокровищ, Юань Чу удивилась — почему она так добра к той, которая всегда была с ней холодна?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Чу тихо промолвила: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старшая сестра. Я приму эти дары и обещаю, что буду осторожна и вернусь целой и невредимой.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береги себя. У меня еще дела в Зале Целебных Снадобий,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Мин удалилась, Юань Чу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Ноль-Шесть, почему она так добра к моей предшественнице?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Несмотря на холодность вашей предшественницы, Бай Мин — одна из немногих, кто искренне ее любил. В детстве всю семью Бай Мин уничтожили враги, и ваша мать, путешествуя, спасла ее, привела в секту и помогла стать ученицей главы Зала Целебных Снадобий. Если бы не ваша мать, она могла бы погибнуть на улице. А поскольку вы — единственная дочь ее спасительницы, она чувствует, что обязана заботиться о вас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http://bllate.org/book/21496/2201803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