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Куньлунь, платформа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пик окутывает густой туман, а ученики в лазурных одеяниях уже вовсю прилежно упражняются в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время, по ту сторону пространственного туннеля…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была обычным офисным планктоном 21 века. Чтобы не выслушивать яростные разносы начальника и не получить в подарок «черную метку» на увольнение, она всю ночь корпела над чертежами и легла спать лишь в четыре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давно взошло и высоко поднялось в небе. Его лучи пробивались сквозь тонкие занавески, падая на пуховое одеяло с нежно-розовым принтом и заливая всю комнату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хозяйки комнаты зазвонил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она не собиралась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услышав трель, Юань Чу лишь перевернулась на другой бок, выудила из-под подушки телефон и нажала кнопку паузы. Мир мгновенно погрузился в тишину, и она с наслаждением продолжила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Тик-так, тик-так… Время тянулось секунда за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прекрасный сон ей снился, но Юань Чу время от времени аппетитно причмокивала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сорок пять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распахнула глаза и подпрыгнула на кровати так, словно воскресла из мертвых. Выудив из-под подушки телефон, она нажала на кнопку включения и, взглянув на экран, поняла, что дело дрянь — проспала.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конец, восемь тридцать! Опоздаю! — завопила Юань Чу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Босиком она бросилась с кровати, отчего кафельный пол огласился гулким топотом. С той скоростью, с которой в школьных столовых расхватывают еду, она натянула одежду, кое-как умылась, схватила сумку и, на ходу подхватив с кухонного столика хлеб, вылетела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переходила дорогу, держа в одной руке телефон, а в зубах —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её читалось возмущение, и она продолжала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ненавистные капиталисты!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тормозов, удар, грохот. Грузовик, потерявший управление, несся прямо на неё. Раздался резкий звук блокируемых шин, глухой стук — и в этот миг мир словно замер. Она рухнула в лужу крови, мгновенно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 трудом приоткрылись. В воздухе разливался тонкий аромат сандала, сквозь резные узоры деревянного окна пробивались пятнышки рассеянного солнечного света. Осмотревшись, она поняла, что лежит на темной деревянной кровати, укрытая стеганым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— после того как сознание прояснилось, Юань Чу почувствовала, что голова раскалывается, словно по ней проехало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помню, как меня сбил грузовик? А потом… потом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лишь то мгновение перед потерей сознания, когда в ушах зазвенело, будто пропустили электрический ток, и послышался вой сирены скорой помощи. Перед глазами вспыхнул ослепительный белый свет, и веки стали такими тяжелыми, что поднять их больше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кровать, она с трудом приподнялась, сбросила одеяло и, шатаясь, побрела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ширму с вышитым черным бамбуком. В комнате стояли лишь деревянная кровать, старинный туалетный столик и стол поменьше, на котором покоились фарфоровая ваза с нефритовой веткой бамбука и курильница из розового дерева, источавшая сандаловый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Юань Чу увидела на столике зеркало из темной бронзы. Подойдя ближе, она вгляделась в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смотрели ясные глаза, брови изящно изогнуты, длинные ресницы слегка подрагивали, а на бледных, безупречно гладких щеках проступала болезненная хрупкость. Тонкие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 платье подчеркивало стройную и изящную фигуру. Черные как смоль волосы, рассыпанные по плечам, были приподняты и закреплены белой нефритовой заколкой.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холодная красавица, словно сошедшая с небес: кожа нежнее сливок, брови как у мотылька, очаровательная улыбка, пленительный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одежды и болезненного вида, разве это не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была потрясена, внутри всё рушилось: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кто-нибудь, скажите мне, что это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её голове раздался заботливый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настороженно огляделась, но комната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голове снова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я здесь, в вашем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Голос доносится прямо из Моря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вспомнила, что в мире культивации именно так называют человеческий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всё кончено, неужели я попала в другой мир?! — в голове Юань Чу прогремел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Бинго, поздравляю, хозяйка, вы угадали. Добро пожаловать в этот мир. Я ваша Система Ноль-Ноль-Шесть. В дальнейшем, пожалуйста, постарайтесь не разрушить характер оригинального персонажа и помогите мне выполнить главную задачу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Ноль-Ноль-Шесть, Юань Чу поняла: она попала в книгу под названием «Владычица трех миров: я — женщина-демон», которую когда-то тайком читала по ночам под одеялом. Это была история о сильной героине, Гу Си, которая в итоге становилась главой демонической расы. А сама Юань Чу оказалась в теле её наставницы — злобного персонажа-пустышки, чьё единственное предназначение — быть ступенькой и катализатором для становления героини на темный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Юань Чу, по воле случая, взяла Гу Си в ученицы, но относилась к ней крайне враждебно.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была одаренным ребенком, редким талантом, встретить который удается раз в тысячелетие. Но Юань Чу, снедаемая завистью, с самого детства издевалась над ней, не любила, нагружала самой грязной работой и никогда не учила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соученики оклеветали Гу Си, обвинив в сговоре с демонами, она лишь холодно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тебя в ученицы — сплошное проклятие, ты опозорила моё имя, — после чего, не разбираясь, бросила её в Долину Покорения Демонов на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ожидала, что в Долине Гу Си обретет судьбоносный шанс, унаследовав волю и наследие павшего тысячу лет назад Бога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тяжелой судьбы и перенесенных несправедливостей Гу Си возненавидела этот мир и задумала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объединила мир демонов, развязала войну с человечеством, и два мира погрузились в хаос и кровавую бойню. Земли на тысячи ли вокруг превратились в пепелище, а Гу Си стала единоличной правительницей трех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сердце Юань Чу похолодело. Как наставница-злодейка, она, согласно сюжету, в конце была жестоко казнена самой Гу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издала вопль, достойный забиваемого поросенка: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Мало того, что меня сбила машина, так я еще и попала в книгу в роли злодейки-пустышки, которая служит лишь фоном и ступенькой для героини!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подчеркнула: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главная задача — переписать финал, чтобы мир не рухнул. Играйте роль наставницы, заботьтесь об ученице, закаляйте её характер, помогайте ей расти и не дайте ей ступить на путь зла и уничтожить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не хочу этого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будет вынуждена констатировать смерть хозяйки и отправится на поиски другого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Нани? Почему?! 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система предпочла притвориться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была в полном отчаянии, но деваться было некуда. Схватившись за голову,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 своем мире я попала под машину, то что со мной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стали овощем. Но не волнуйтесь, как только вы выполните главную задачу, система поможет вам вернуться в ваш мир, восстановит и укрепит ваше тело, и вы снова будете полны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выслушала это с безразличным видом, на её лице не было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какой же сценарий ей нужно выполнить, чтобы вернуться? А ведь она хотела просто быть ленивым тюленем!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подавленное состояние Юань Чу, Ноль-Ноль-Шесть попыталась её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грустите так. Когда вы успешно завершите задание, вас ждет щедрая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награде, Юань Чу мгновенно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дадут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Ноль-Ноль-Шесть: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система обещает вам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правят миром. Да и кто откажется от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почувствовала прилив сил, глаза её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миллионов! Для офисного работника 21 века, которого выжимали досуха, это сумма, которую многие не заработают за несколько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у меня какой-нибудь золотой палец, подарочный набор для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отвечаю только за подсказки по сюжету, остальное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новой рисоварки есть инструкция, гарантия на три года и возможность возврата, а у неё — ничего! Юань Чу почувствовала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после завершения этапов сюжета вы будете получать очки, которые можно обменять на товары в системном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Чу блеснули, она спросила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у меня очков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Ноль, — безжалостно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ответ окатил её ледяной водой, погасив последнюю искру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смирилась. С мыслью «раз уж пришла, придется приспособиться» она решила, как именно будет обхаживать героиню, чтобы дожить до финала, оставаясь ленивым тюленем.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получив свои сто миллионов, она купит самый высокий пентхаус, самую роскошную машину, будет есть в самых дорогих ресторанах и покупать лучшие наряды, достигнув вершины жизни. Разве это не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Юань Чу чувствовала себя крайне неуютно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её бесило то, что здешним практикам не нужно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истинного гурмана из 21 века это было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Кухни на задворках пиков секты Куньлунь были лишь декорацией, ими пользовались только ученики-слуги, еще не начавшие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достиг стадии Закладки Основания, практиковали Бигу — отказ от зерновой пищи. Те же, кто находился на стадии Очищения Ци, пытались довольствоваться пилюлями Бигу.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Чу, будучи воспитанной в духе современных идеалов, придерживалась принципа «никаких суеверий, только наука».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 в эту чепуху. Как говорится: «Еда — это железо, голод — это слабость, пропустил обед — и сердце не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хочется есть, а провизии нет, значит, нужно производить и потреблять самим! — пробормотала она, хитро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ночи она несколько раз тайком пробиралась на кухню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хозяйка только что попала в этот мир и ей трудно привыкнуть, система Ноль-Ноль-Шесть решила закрыть глаза на её воровство.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Чу несколько раз чуть не попалась патрульным ученикам, к тому же она постоянно ворчала, поедая украденное: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Тьфу-тьфу, ну и пересолено! Кто это жарил тофу? Никакого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редька… пустая, как вода, даже проглотить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жареные побеги бамбука еще ничего, но они, кажется, старше моего деда, зубы сломать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всё вегетарианское?! Я хочу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на свете справедливость?! Как так можно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хозяйка, тише, не попадитесь.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переживай, я всё контролирую.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у тебя с этим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мой предок, — проворчала Юань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обстановку и собрав информацию, Юань Чу в общих чертах поняла устройство мира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Стадии развития здесь делились на: Очищение Ци — Закладка Основания — Золотое Ядро — Зарождающаяся Душа — Трансформация Божества — Очищение Пустоты — Слияние Тел — Великое Достижение — Истинный Бессмертный. Чем выше, тем сложнее, и проверяется не только талант, но и твердость духа, и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нынешнее тело — глава пика Цинци и одна из пяти старейшин секты Куньлунь — за десятки лет совершенствования достигла лишь пика стадии Зарождающейся Души. Но даже это считалось высоким уровнем среди сверстников, поэтому в мире культивации никто не смел проявлять к ней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Куньлунь, где она жила, была главой праведных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неё, существовали секта Юйсюй, дворец Гуанхань, дворец Чаншэн и дворец Яньло. Остальные были мелкими школами, присягнувшими крупным сектам.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Юйсюй и Гуанхань, как и Куньлунь, практиковали Дао, и вместе они составляли три великие секты, где Куньлунь занимала первое место. Дворец Чаншэн ведал делами демонических зверей, а дворец Яньло — это мир призраков, где решались вопросы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ученики Куньлунь занимались тем, что изгоняли демонов и призраков, защищая покой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главе пика Юань, глава секты Янь просит вас пожаловать в Зал совещаний, — произнес ученик в лазурном халате, склонившись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буду с минуты на минуту, — Юань Чу постаралась придать лицу невозмутимое выражение и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удаляется, — после чего парень выпрямился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http://bllate.org/book/21496/2201802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