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завершилась. Янь Хуань поднялся со своего места. Его товарищи по команде, которые провели почти весь вечер за обсуждением пикантных подробностей, подошли к нему с 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Мидлейнер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Фрэнк, ваш сценарий для рекламной интеграции просто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так круто, я чуть со смеху не помер. Да и актерская игра у вас обоих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Саппорт, поправляя очки с защитой от синего излучения,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подкинуть контакты сценариста? Наш саппорт говорит, что хочет попробовать такой же стиль игры в паре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окинул их взглядом и, помолчав немного,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реклама. Никакого сценария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в базе застыла, словно превратившись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нарезали этот фрагмент трансляции и выложили в сеть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Фрэнк так и не сказал, какие ID были у той парочки! Меня это просто бесит! В следующий раз приду к нему на стрим и завалю донатами, во что бы то ни стало вытяну из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SNY в конечном итоге подписала контракт с Динъян. Документы прислали прямо в базу команды, и условия оказались невероятно щедрыми. Увидев предложенную сумму, менеджер наконец избавился от грызшего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подписывать бумаги, каждый член команды украдкой поглядывал на Янь Хуаня. Кто же не хочет посплетничать о самом младшем в коллективе?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не стал вдаваться в подробности. Ему просто понравился голос того мужчины. Разве это преступление — немного растаять из-за приятного тембра?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зная, что Янь Хуань сказал после, был весьма доволен контрактом. Наконец-то его подопечный перестал ввязываться в неприятности и даже спас ситуацию, когда заказчик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Янь Хуаня по плечу — тот был значительно выше него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отлично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остальных игроков стали еще более странными. Тренер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возможно, будем делать рекламные снимки. Я сообщу вам подробности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Чэньжань,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проснулся и, едва нащупав телефон, увидел сообщение от того самого маленького художника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здесь. Каждый раз, когда он пишет, то только и делает, что просит денег. В оригинале сюжета негодяй хотя бы действительно состоял с ним в отношениях и изменял, а у него теперь что? Появился эдакий сынок, который только и знает, что клянчить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сделал вид, что ничего не заметил, бросил телефон на тумбочку и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— на семьдесят-восемьдесят процентов похожее на него из прежнего мира, — он не мог не признать: жизнь без офисной работы, когда просыпаешься, когда захочешь, действительно меняет человека. Лицо сияет, кожа нежная и гладкая, как молоко, в глазах появился блеск — сразу видно, что жизнь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родинки в уголке глаза, взял подводку и аккуратно нарисовал вокруг нее черную розу. Посмотрел влево, посмотрел вправо — чем больше смотрел, тем больше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Се Юньчжи не пошел на работу. Из-за двери послышался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не могу найти свой галстук, не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его убрал. Се Юньчжи покупал вещи пачками, а куда их складывать — понятия не имел, постоянно рассовывал всё где попало, так что шкафы уже ломились. Вот уж правда, бабушки и дедушки так балуют внуков, что те совсем не приучены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галстук лежит у меня в шкафу, поищи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Юньчжи зашел в комнату, воцарилась тишина. Ци Чэньжань подумал: я ведь положил его на самое видное место, неужели Се Юньчжи не может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зубы и напевал мелодию, как вдруг что-то вспомнил. Черт, телефон! Он поспешно выплюнул пену и бросился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распахнул дверь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стоял перед зеркалом в полный рост, примеряя галстук. Увидев его,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иди посмотри, как этот галстук? Хорошо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бросил взгляд на свой телефон, лежавший неподалеку — вроде бы его никто не трогал, — и выдохнул с облегчением. Он внимательно присмотрелся к галстуку, потом к тому, что был в руках у Се Юньчжи, и достал из шкафа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в зеленую полоску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взял предложенный галстук, приложил к себе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любимый,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постоянно осыпал его комплиментами, превознося до небес. Ци Чэньжань хмыкнул про себя: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поможешь мне завязать?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Се Юньчжи заставил его вернуться в реальность. Ци Чэньжань тут же нахмурился и наигранно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умеешь завязывать галстук? Зачем меня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действительно легко разбаловать: стоит проявить немного доброты, как он тут же садится на шею, даже с такой мелочью обращается к нему. Хорошо, что он не какая-нибудь система для заботливых парней, иначе его бы стошнило от необходимости каждый день проявлять нежность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лицо Се Юньчжи помрачнело, он выглядел очень обиженным. У него были невероятно длинные ресницы, черные, как смоль, глаза и нежная, светлая кожа. Стоило ему сделать малейшее движение, как в нем проступала трогательная, почти болезненная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не такой мастер, как ты, — Се Юньчжи опустил взгляд, изображая крайнюю печаль. — Ты ведь почти никогда не завязывал мне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на его длинных, густых ресницах, способных, казалось, создать настоящий вихрь, дрожали кристальные слезинки. Самые настоящие,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— подумал Ци Чэньжань, — да это же природный дар быть слабым! Ему даже стараться не нужно, чтобы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Юньчжи,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сюда, сам завяжу.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мгновенно просиял сквозь слезы и протянул ему галстук. Ци Чэньжань подошел ближе и, осознав, что ему приходится смотреть на Се Юньчжи снизу вверх, тут же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ростом сто восемьдесят один сантиметр, он был вынужден задирать голову на этого почти двухметрового парня? Се Юньчжи был не только выше, но и крепче, шире в плечах, и даже сквозь одежду ощущался жар,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отступил на шаг и подтолкнул Се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захлопал глазами,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стиснул зубы. Да какая разница почему? Кто просил тебя вырастать таким высоким и давить своим присутствием? Мужчины всегда подсознательно соревнуются,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