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вёл стрим прямо из базы. Он любил тишину, поэтому занял самое дальнее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началась, товарищи по команде тут же обступили его, и стоило зазвучать первым фразам, как по всей базе пронёсся сдавленный смех, а воздух моментально наполнился атмосферой всеобщего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блюдо?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на мгновение замер, а затем взорвался потоком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Ха-ха-ха-ха, умора! Сынок, бросай ты эти отношения, тебя же в открытую высмеивают!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лопну со смеху, частная кухня, парные устрицы!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честно, сынок, ты свою пассию в интернете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тут посуду мыл и от смеха тарелку разбил! Стриммер, с тебя компенсация, скинь мне 50 юаней, а я тебе рецепт моллюсков подкину!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внимательно просмотрел сообщения, но так и не уловил сути, лишь смутно догадываясь, что над ним подшучивают.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спросил одного из товарищей, который смеялся громче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подавил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— он вкратце объяснил ситуацию и добавил: — В любом случае, к тебе, такому «реальному» парню,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 — спросил Цю Иньань, глядя на мужчину, чей мрачный взгляд был направлен куда-то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в этот момент донеслось тихое: «Ругай меня, его не трогай».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смотрел на происходящее на экране, и в его узких, миндалевидных глазах клубилась тёмная, вязкая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Иньань с любопытством заглянул в экран, но Се Юньчжи тут же прикрыл телефон рукой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велела мне навестить тебя и проверить твоё состояние. Может, сходишь в мою клинику? Я выпишу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Се передавались наследственные психические заболевания. Семья Цю из поколения в поколение служила психологами для клана Се, поэтому они знали об этом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состояние Се Юньчжи, Цю Иньань сразу понял, что тот, скорее всего, тоже болен. В истории семьи уже было несколько подобных случаев, и тех людей давным-давно тайно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Се Юньчжи всё было иначе: род Се угасал, и в этом поколении он остался единственным наследником. К тому же, его так долго искали после исчезновения, что теперь не могли допустить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наказ старой госпожи был таков: сначала наблюдать за душевным здоровьем Се Юньчжи, а если всё в порядке — привезти его обратно. Если же нет — запереть и заставить завести потомство, в конце концов, есть ещё Чу Цзюнью, который может взять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Иньань лишь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всем заправляет Чу Цзюнью, но каждый, кто хоть немного знал внутреннюю кухню, понимал: на самом деле всем верховодит старая госпожа, бабушка Се Юньчжи. Властная и деспотичная, она ставила чистоту крови превыше всего и не считала людей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также передала, что приём лекарств прерывать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одарил его вымученной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Передай ей: если она посмеет тронуть Ци Чэньжаня, пусть не винит меня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уведомление, Ци Чэньжань облегчённо выдохнул — попытка засчитана.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кристалл взорвался. Поражение, но по времени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результатов сменился лобби, и Ци Чэньжань уже собирался выйти, как вдруг Янь Хуань снова прислал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Sara: Сыграем ещё? Я возьму лесника и вытащу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знал, насколько ужасно он играет, но раз сюжетный узел развязан, особой разницы нет, поэтому он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набирать сообщение, как вдруг кто-то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вздрогнул и уже хотел оттолкнуть человека, но, почувствовав знакомый тонкий аромат древесных духов,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смотрел на него и, пока тот не видел, включил голосовой чат в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милый, как сыграли?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Чэньжаня внутри всё сжалось от усталости. Понравилось? Да он готов был умереть, лишь бы больше никогда не прикасаться к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своей роли, он с лёгкой издевкой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Я-то сыграл отлично. Просто твой товарищ по команде — полный бездарь, из-за него я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Ци Чэньжань сам почувствовал, как краснеет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же с готовностью подыграл ему. Обнимая Ци Чэньжаня за шею, он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самый лучший, самый непобедимый! Это всё вина моего бестолкового партнёра по команде, он совсем не умеет играть. Больше не будем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голосового чата отчётливо прозвучал в эфире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сошёл с ума. От начальных «Ого, неужели они геи? У обоих такие приятные голоса» всё скатилось к «Боже, какие же они мерзкие и бесстыжие».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дай им отпор! Как эти двое наглецов смеют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против геев, во-вторых, эти двое — просто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тут тянет команду на дно? Не буду показывать пальцем на того, у кого счёт 0-9-0,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провал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приказал модераторам заблокировать чат, а сам бросился звонить партнёрам, требуя отключить голосовую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тоже обернулись. Игрок на центральной линии выключил камеру и принялся утешать Янь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Не бери в голову.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Янь Хуань не проронил ни слова. Его щёки и кончики ушей странно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голос… такой приятный, такой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Бархатистый, с лёгкой хрипотцой и нотками дерзости — Янь Хуаню показалось,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верхней линии, видя, что тот молчит,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Сяо Хуань? Может, закруглимся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мышкой к кнопке выключения стрима, но Янь Хуань придержал его за руку и, слегка кашлянув,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 Продолжаем,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http://bllate.org/book/21495/2201550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