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переглянулись, не понимая, что затеял Ци Чэньжань.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разве это не обычная процедура?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обычная процедура?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Юньчжи и поспешно подал ему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как думаешь, кто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тоже с надеждой уставились на своего начальника. Ци Чэньжань был весьма доволен своим представлением, полагая, что загнал Се Юньчжи в тупик. Ему нужно было подлить масла в огонь, но на глазах у всех Се Юньчжи медленно протянул руку, крепко сжал ладонь Ци Чэньжаня и, слегка покраснев, с обезоруживающим смущением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Муженек… Жань-жань, как ты меня сейчас назвал? Можешь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в своем уме? Это сейчас 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вырвал руку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людях, веди себя прилично. На нас же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окинул взглядом коллег, и те тут же начали перешептываться, заводя неловкие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неплохой хот-пот за офисом, может, сходим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торговом центре на третьем этаже отличный маникюр делают, гляньте на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на горе было немноголюдно, большинство туристов поднимались пешком, а билеты на канатную дорогу были только у их компании. В реальной жизни не так уж много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с сияющими глазами обернулся к Ци Чэньжаню и беззвучно прошептал: «Муженек».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повтори еще раз,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был в замешательстве. Что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выбери, — твердо сказал он, —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тут есть над чем думать? Конечно, Жань-жань, я тебя больше всех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провокация удалась, но почему-то эффект оказался нулевым. Коллеги лишь на секунду притихли, когда заговорил Се Юньчжи, и теперь было ясно, что они пришли сюда просто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послушный, муженек, ну назови меня еще разок,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кудри Се Юньчжи слегка подрагивали, и он был сейчас точь-в-точь как большой золотистый ретривер, у которого от восторга виляет невидимый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неудобно. Домой вернемся — сколько хочешь, столько и буду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применил тактику откладывания: не отказал наотрез, но и не согласился, пообещав журавля в небе. Се Юньчжи, хоть и остался недоволен, спорить не стал. Напротив, он украдкой сжал его руку и сказал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каждый платит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выдохнул с облегчением: несмотря на все трудности,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канатке к храму на вершине горы. Храм состоял из нескольких построек, повсюду курился фимиам, а в главном зале непрерывным потоком шли паломники. В окутанном дымом дворике два юных послушника лениво подметали опавшие листья, выглядя при этом весьма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выйти, как коллеги Се Юньчжи тут же растворились в толпе. Получив подтверждение от системы, Ци Чэньжань успокоился и уже хотел было осмотреться, как вдруг Се Юньчжи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недоуменно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я хочу показать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потянул его за собой вглубь храмового комплекса. Глядя на широкую спину Се Юньчжи, который был заметно крупнее его, Ци Чэньжань про себя отметил, что даже если он и «мамочка», то всё равно остается активным, просто немного 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привел его в небольшой дворик. В самом центре росло огромное дерево бодхи, всё увешанное красными лентами, которые свисали подобно застывшему кровавому дождю. При порывах ветра ленты извивались, словно танцующие золотые змеи — зрелище было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сразу понял, зачем Се Юньчжи притащил его сюда. Тот поверил в легенду об этом «чудодейственном» дереве и решил повязать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Се Юньчжи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давай тоже напишем?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был не против. Он не был суеверен, но почему бы и нет? Раз Се Юньчжи нравится, можно и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Се Юньчжи повел его к монаху покупать ленту. Он указал на груду красных лент, сваленных на столе в дешевом пластиковом пакете: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монах в желтом одеянии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за штуку. Цена фиксированная, ни для кого не завышаем!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Чэньжаня округлились глаза. Триста! Триста за кусок старой тряпки!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Триста? Так дорого? Вы что, грабите?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недовольно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дереву желаний уже сотня лет, оно соединило столько сердец, и никто не жаловался, что оно не работает! Одна лента — и вы до самой старости будете жить в любви и согласии. Я еще дешево прошу! Не хотите — проходите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Хотим,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Ци Чэньжань потянул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внимательнее. Он дерет триста за обрывок ткани. У тебя что, деньги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осознал, что в каком-то смысле — да, лишние. Се Юньчжи с самого начала карьеры везло, а благодаря связям семьи он за полгода дослужился до начальника отдела. В компании Динъян и так платили хорошо, а для Се Юньчжи делали исключение, и его зарплата в несколько раз превышала оклад других на той же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при таких деньгах, Ци Чэньжань не желал тратить триста юаней на кусок тряпки. В нем проснулась врожденная бережливость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Се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в следующий раз мы принесем свои ленты и сами их повесим.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явно был не в восторге, но под давлением Ци Чэньжаня неохотно кивнул. Видя, что добыча ускользает, монах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ваши ленты сравнятся с нашими? Наши ленты и золотые ручки освящены, только они обладают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сделал шаг вперед,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их ленты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 что, до пострига маркетингу учился? Как ловко меняет тактику!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 Юньчжи действительно хочет эту ленту, Ци Чэньжань постучал по столу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откат с одной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выпалил,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спохватившись, он сложил ладони у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как вы можете такое говорить? У монахов не бывает откатов.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 стал с ним спорить, просто положил на стол купюру в двадцать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двадцать. Десять юаней — это тебе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помрачнел и снова завел свою песню о том, что освященные предметы нельзя измерять деньгами. Ци Чэньжань вздохнул и сделал вид, что забирает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купить только потому, что мой глупыш захотел, но раз так — обойдемся.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действительно уходят, монах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сердцем, он растопырил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двадцать. Больше не дам.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сейчас желающих влюбиться? Люди скорее пойдут к богу богатства и расшибут лоб в поклонах. Под деревом было пусто — никто не хотел быть дураком и платить за призрачную надежду на нестабильные отношения. За исключением таких редких романтиков, как Се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монах колеблется, Ци Чэньжань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тут сидите с самого утра, хоть что-то продали? Если план по выручке не выполните, зарплату не урежут? Жаль вас, не упустите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 мукой в глазах закрыл глаза и дрожащими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удовлетворенно похлопал Се Юньчжи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Юньчжи, наблюдавший за всем этим, с обожанием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бы. В студенческие годы он подрабатывал, не ездил домой на каникулы, перепродавал мелкий товар, и у него даже самые прожженные рыночные торговки выпрашивали скидки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здесь, а я пока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с тоской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вернись поскорее, их нужно вешать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он сразу достал телефон. Кто-то названивал ему раз семь-восемь, пока он был в кармане. Взглянув на экран, он увидел имя — Бо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был тем самым художником, с которым изменил предыдущий подонок. Изначально это была девушка, но после того как Се Юньчжи сменил пол, персонаж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дозвонившись, Бо Цю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Цю: Жань-гэ, почему ты меня игнорируешь? Я тебе больше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Цю: Жань-гэ, ты так давно не приходил, я что-то сделал не так? Скажи мне, я обязательно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http://bllate.org/book/21495/2201545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