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 врезался в Ци Чэньжаня своей крепкой грудью так, что тот едва не отступил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машинально обнял его в ответ, но под пальцами ощутил лишь гладкую кожу. В изумлении он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Юньчжи, которого бесцеремонно отшвырнули, невинно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фартук не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присмотрелся. И правда, фартук. Се Юньчжи был облачен только в него, а под ним —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рельефная мышца, каждая четкая линия тела были выставлены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Милый? Я что-то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надеть фартук вместо нижнего белья — это высший пилотаж.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приложил ладонь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душ, я тут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нянькой при избалованном барчуке, который не знает, с какой стороны подступиться к быту. Какой из него мерзавец? Это не мужчина, это просто непутевый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Ци Чэньжань глубоко вздохнул. Нет, нельзя выходить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ручку сковороды, стоявшей на плите, но стоило ему потянуть, как железная сковорода с грохотом отвалилась от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расплавила крепление?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Сковорода, которая верой и правдой служила ему пять лет, в руках Се Юньчжи не продержалась и пяти часов. Он постучал ручкой по тому, что лежало внутри — нечто обугленное до неузнаваемости, то ли растение, то ли животное, в общем, некая биологическая субстанция.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вообще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Юньчжи, который все еще топтался на месте, не решаясь уйти,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 удивление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Чэньжаню захотелось поставить поминальную свечу этой рыбе. Она явно не планировала быть съеденной, теперь ей прямая дорога в компост. Хотя, с другой стороны, можно было бы использовать этот «биоуголь» для электрохимических экспериментов — вдруг из него выйдет неплохой электрод?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горестно прикрыл глаза. Интересно, хватит ли у этой субстанции потенциала стать батарейкой?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начал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видишь, что это рыба? Даже самый неприхотливый дворовый пес побрезговал бы таким обедом. Не умеешь — не берись, неужели это так сложно понять? Я же просил: если не умеешь готовить, не лезь на кухню! Ты специально мне назло делаешь? Ты хоть представляешь, сколько проблем создаешь своим поведением?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глаза Се Юньчжи снова покраснели, он в нерешительности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Чэньжань, видя, что тот вот-вот расплачется, смягчился. Он уже хотел махнуть рукой, чтобы тот уходил, как вдруг Се Юньчжи с усилием подавил слезы и напоследок одарил его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милый, в следующий раз я обязательно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во всем тебя слушаться. Не злись, пожалуйста. Завтра я вызову мастера, чтобы починил плиту. Или ты хочешь переехать? Я прямо сейчас подберу нам новую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оторопел. Это вообще нормальная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похоже, он на крючке психологического абьюза, — подал голос внутренний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задумался: его отчитали, уверенность в себе пошатнулась, а он в ответ извиняется — да, это классика абьюза. Хотя, если присмотреться, все не совсем так, как в тех историях, что рассказывал его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Се Юньчжи робко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 переезжать? Неужели не слышал, что в гостях хорошо, а дома лучше? Я здесь столько лет живу, с какой стати мне срываться из-за такой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Чэньжань проанализировал ситуацию: да, все верно, именно так это и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Се Юньчжи была странной: он подозрительно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ты хочешь сказать, что это наш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чей же еще? Ци Чэньжань лишь мысленно закатил глаза. Вечно Се Юньчжи себе что-то напридумывает.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 Юньчжи приподнялись, и, выходя из кухни, он буквально светился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проводил его взглядом, чувствуя, что Се Юньчжи явно нафантазировал себе невесть что. Поразмыслив пару минут, он так и не понял логики — мысли влюбленного дурачка непостижимы.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Замена плиты и ремонт — это само собой, Се Юньчжи обязан все оплатить. Ци Чэньжань лишь опасался, что хозяин квартиры потребует компенсацию и выставит их за дверь. Это было бы уже отступлением от сюжета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Наспех прибравшись на кухне, он собрал мусор в пакет. Проходя мимо комнаты Се Юньчжи, он невольно заглянул внутрь: дверь, которая обычно всегда была закрыта, оказалась приоткрыта, а на кровати лежало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полотенце и одежду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послышался звон падающих флаконов, а затем приглушенный голос Се Юньчжи: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Милый, принеси, пожалуйста,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хотел было отказать, но представил, как Се Юньчжи выйдет голышом, и решил не портить себе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шкафу, в нижнем ящике —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Се Юньчжи была крайне аскетичной, почти как при заселении, лишь над кроватью висела картина. Постельное белье — в стиле «цветущего богатства» из глубокого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прикрыл глаза рукой. Глаза резало от этого безвкусия — видимо, сказывалось воспитание старшим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никогда не лез в личные вещи Се Юньчжи. Конечно, среди парней-натуралов принято шутить, хлопать друг друга по заднице и играть в «кто круче», но стирать чужие трусы — увольте.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достал из шкафа пижаму, в которой Се Юньчжи обычно спал, и потянулся к нижнему ящику за бельем, но случайно заметил упаковку презервативов известного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нелепо огромный размер, указанный на коробке, он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производители часто преувеличивают для поддержания мужской самооценки: превращают L в XL. Но четыре икса перед L — это уже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мерзавец, его первая любовь, Се Юньчжи, — неужели он, будучи в отношениях «снизу», реально нуждается в таком размере?!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Ци Чэньжань вытащил трусы Се Юньчжи и нахмурился. Неужели он и правда настолько одарен природой?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подошел к двери ванной и постучал. Се Юньчжи радостно распахнул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Ци Чэньжань протянул вещи и случайно бросил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«огромный зверь», которого он рисовал в воображении, оказался настоящим гигантом.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захлопнул дверь. Черт возьми, с такими данными — и в роли «снизу»? Да если он перейдет в наступление, то осчастливит всех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опустился на диван и горько усмехнулся, приложив руку ко лбу. Этот проклятый мир окончательно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в нерабочем состоянии, поэтому Ци Чэньжань заказал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Доберман крутился вокруг, требуя внимания. Ци Чэньжань отложил телефон и похлопал себя по коленям. Пес послушно поставил на них передние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не собирался ничего высматривать, но взгляд невольно упал на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Доберман Се Юньчжи был чистокровным, элитным псом, потомком чемпионов. Ему было четыре года, самый расцвет сил, и его часто забирали для 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Чэньжань прищурился, погладил пса по купированным ушам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Чарли, пора бы тебя кастрировать.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http://bllate.org/book/21495/2201543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